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0B96" w14:textId="42C73F66" w:rsidR="00A85BFC" w:rsidRDefault="000846AF" w:rsidP="00C25313">
      <w:pPr>
        <w:jc w:val="center"/>
      </w:pPr>
      <w:bookmarkStart w:id="0" w:name="_Hlk128124713"/>
      <w:r>
        <w:rPr>
          <w:noProof/>
          <w:lang w:val="en-GB" w:eastAsia="en-GB"/>
        </w:rPr>
        <w:drawing>
          <wp:inline distT="0" distB="0" distL="0" distR="0" wp14:anchorId="4AB4E4EE" wp14:editId="3FEB5922">
            <wp:extent cx="5391150" cy="15144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E03FB" w14:textId="77777777" w:rsidR="00AE170E" w:rsidRDefault="00AE170E" w:rsidP="00052E29"/>
    <w:p w14:paraId="69829922" w14:textId="25386381" w:rsidR="00052E29" w:rsidRDefault="00052E29" w:rsidP="00052E29">
      <w:r>
        <w:t>¿Quieres aprender a resolver retos sociales a través de la innovación social? ¿Quieres poner tu talento en la creación de emprendimientos de impacto social?</w:t>
      </w:r>
    </w:p>
    <w:p w14:paraId="0526876A" w14:textId="2FBC48A4" w:rsidR="00052E29" w:rsidRDefault="00052E29" w:rsidP="00052E29">
      <w:r>
        <w:t xml:space="preserve">Te invitamos a participar de la CORE Hackathon de Impacto Social del 17 de Marzo desarrollada por la Cátedra de emprendimiento de la UPCT con el apoyo del laboratorio de innovación social y desarrollo sostenible </w:t>
      </w:r>
      <w:hyperlink r:id="rId5" w:history="1">
        <w:proofErr w:type="spellStart"/>
        <w:r w:rsidRPr="00CA7869">
          <w:rPr>
            <w:rStyle w:val="Hipervnculo"/>
          </w:rPr>
          <w:t>Learning</w:t>
        </w:r>
        <w:proofErr w:type="spellEnd"/>
        <w:r w:rsidRPr="00CA7869">
          <w:rPr>
            <w:rStyle w:val="Hipervnculo"/>
          </w:rPr>
          <w:t xml:space="preserve"> </w:t>
        </w:r>
        <w:proofErr w:type="spellStart"/>
        <w:r w:rsidRPr="00CA7869">
          <w:rPr>
            <w:rStyle w:val="Hipervnculo"/>
          </w:rPr>
          <w:t>by</w:t>
        </w:r>
        <w:proofErr w:type="spellEnd"/>
        <w:r w:rsidRPr="00CA7869">
          <w:rPr>
            <w:rStyle w:val="Hipervnculo"/>
          </w:rPr>
          <w:t xml:space="preserve"> </w:t>
        </w:r>
        <w:proofErr w:type="spellStart"/>
        <w:r w:rsidRPr="00CA7869">
          <w:rPr>
            <w:rStyle w:val="Hipervnculo"/>
          </w:rPr>
          <w:t>Helping</w:t>
        </w:r>
        <w:proofErr w:type="spellEnd"/>
      </w:hyperlink>
      <w:r>
        <w:t>.</w:t>
      </w:r>
    </w:p>
    <w:p w14:paraId="653B89BA" w14:textId="438FF9C2" w:rsidR="00C07FDA" w:rsidRDefault="00A85BFC" w:rsidP="00A85BFC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D2FDC20" wp14:editId="465A8B9A">
            <wp:extent cx="1440000" cy="1154595"/>
            <wp:effectExtent l="0" t="0" r="825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5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55CF9" w14:textId="1A1931A8" w:rsidR="00052E29" w:rsidRPr="00487434" w:rsidRDefault="00487434" w:rsidP="00052E29">
      <w:pPr>
        <w:rPr>
          <w:b/>
          <w:bCs/>
        </w:rPr>
      </w:pPr>
      <w:r w:rsidRPr="00487434">
        <w:rPr>
          <w:b/>
          <w:bCs/>
        </w:rPr>
        <w:t>¿</w:t>
      </w:r>
      <w:r w:rsidR="00052E29" w:rsidRPr="00487434">
        <w:rPr>
          <w:b/>
          <w:bCs/>
        </w:rPr>
        <w:t>De qué trata la actividad?</w:t>
      </w:r>
    </w:p>
    <w:p w14:paraId="6350F59F" w14:textId="6547EC0B" w:rsidR="001716C8" w:rsidRDefault="00052E29" w:rsidP="00052E29">
      <w:r>
        <w:t xml:space="preserve">La actividad busca que </w:t>
      </w:r>
      <w:r w:rsidR="00487434">
        <w:t xml:space="preserve">el alumnado </w:t>
      </w:r>
      <w:r>
        <w:t xml:space="preserve">de la universidad pueda aprender las bases de la </w:t>
      </w:r>
      <w:r w:rsidRPr="00487434">
        <w:rPr>
          <w:b/>
          <w:bCs/>
        </w:rPr>
        <w:t>innovación social</w:t>
      </w:r>
      <w:r>
        <w:t xml:space="preserve">, la </w:t>
      </w:r>
      <w:r w:rsidRPr="00487434">
        <w:rPr>
          <w:b/>
          <w:bCs/>
        </w:rPr>
        <w:t>creatividad de impacto</w:t>
      </w:r>
      <w:r>
        <w:t xml:space="preserve"> y el </w:t>
      </w:r>
      <w:r w:rsidRPr="00487434">
        <w:rPr>
          <w:b/>
          <w:bCs/>
        </w:rPr>
        <w:t>emprendimiento social</w:t>
      </w:r>
      <w:r>
        <w:t xml:space="preserve">, abordando un </w:t>
      </w:r>
      <w:r w:rsidRPr="00487434">
        <w:rPr>
          <w:b/>
          <w:bCs/>
        </w:rPr>
        <w:t xml:space="preserve">reto real propuesto por </w:t>
      </w:r>
      <w:r w:rsidR="00292AD8" w:rsidRPr="00292AD8">
        <w:rPr>
          <w:b/>
          <w:i/>
          <w:iCs/>
        </w:rPr>
        <w:t>FAMDIF/COCEMFE (Federación de Asociaciones Murcianas de Personas con Discapacidad Física y Orgánica)</w:t>
      </w:r>
      <w:r>
        <w:t>. Este reto, será trabajado por equipos multidisciplinarios (de los cuales puedes ser parte) y acompañados por mentores y mentoras especialistas</w:t>
      </w:r>
      <w:r w:rsidR="00C27BCD">
        <w:t>. Se</w:t>
      </w:r>
      <w:r>
        <w:t xml:space="preserve"> pensarán y desarrollarán diferentes emprendimientos de impacto social que ofrezcan una solución. </w:t>
      </w:r>
    </w:p>
    <w:p w14:paraId="48EDDBA1" w14:textId="056D4F56" w:rsidR="00052E29" w:rsidRDefault="00052E29" w:rsidP="00052E29">
      <w:r>
        <w:t xml:space="preserve">Pero esto no termina aquí, sino que las ideas de emprendimiento serán presentadas a un jurado que dará su </w:t>
      </w:r>
      <w:proofErr w:type="spellStart"/>
      <w:r>
        <w:t>feedback</w:t>
      </w:r>
      <w:proofErr w:type="spellEnd"/>
      <w:r>
        <w:t xml:space="preserve"> y evaluará las posibilidades de llevar esas ideas a la realidad. Interesante, </w:t>
      </w:r>
      <w:r w:rsidR="001716C8">
        <w:t>¿verdad</w:t>
      </w:r>
      <w:r>
        <w:t>?</w:t>
      </w:r>
    </w:p>
    <w:p w14:paraId="4D895123" w14:textId="58D4A6BC" w:rsidR="00A85BFC" w:rsidRDefault="00A85BFC" w:rsidP="00A85BFC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D45CF73" wp14:editId="3E8A18AA">
            <wp:extent cx="1440000" cy="1154595"/>
            <wp:effectExtent l="0" t="0" r="825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5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D1B9E" w14:textId="5D6E7527" w:rsidR="00052E29" w:rsidRPr="001716C8" w:rsidRDefault="001716C8" w:rsidP="00052E29">
      <w:pPr>
        <w:rPr>
          <w:b/>
          <w:bCs/>
        </w:rPr>
      </w:pPr>
      <w:r w:rsidRPr="001716C8">
        <w:rPr>
          <w:b/>
          <w:bCs/>
        </w:rPr>
        <w:t>¿</w:t>
      </w:r>
      <w:r w:rsidR="00052E29" w:rsidRPr="001716C8">
        <w:rPr>
          <w:b/>
          <w:bCs/>
        </w:rPr>
        <w:t>A qué hora es y dónde?</w:t>
      </w:r>
    </w:p>
    <w:p w14:paraId="37DD457A" w14:textId="710D5AA7" w:rsidR="00052E29" w:rsidRDefault="00052E29" w:rsidP="00052E29">
      <w:r>
        <w:t xml:space="preserve">La actividad se llevará a cabo en el </w:t>
      </w:r>
      <w:r w:rsidR="00884EF7">
        <w:t xml:space="preserve">Espacio de Coworking del </w:t>
      </w:r>
      <w:hyperlink r:id="rId8" w:history="1">
        <w:r w:rsidRPr="00CA7869">
          <w:rPr>
            <w:rStyle w:val="Hipervnculo"/>
          </w:rPr>
          <w:t>Edificio de Laboratorios de Investigación (ELDI)</w:t>
        </w:r>
      </w:hyperlink>
      <w:r>
        <w:t xml:space="preserve"> en la </w:t>
      </w:r>
      <w:r w:rsidR="00884EF7">
        <w:t>C/</w:t>
      </w:r>
      <w:r>
        <w:t xml:space="preserve">Ángel, s/n, 30202 Cartagena, Murcia. </w:t>
      </w:r>
      <w:r w:rsidR="00884EF7">
        <w:t xml:space="preserve">Comenzará </w:t>
      </w:r>
      <w:r>
        <w:t>a las 9</w:t>
      </w:r>
      <w:r w:rsidR="00865D15">
        <w:t>.00</w:t>
      </w:r>
      <w:r>
        <w:t xml:space="preserve">h en </w:t>
      </w:r>
      <w:r>
        <w:lastRenderedPageBreak/>
        <w:t xml:space="preserve">punto y </w:t>
      </w:r>
      <w:r w:rsidR="00884EF7">
        <w:t xml:space="preserve">finaliza </w:t>
      </w:r>
      <w:r>
        <w:t>a las 19</w:t>
      </w:r>
      <w:r w:rsidR="00865D15">
        <w:t>.00</w:t>
      </w:r>
      <w:r>
        <w:t>h. Sí</w:t>
      </w:r>
      <w:r w:rsidR="00865D15">
        <w:t xml:space="preserve">, será una </w:t>
      </w:r>
      <w:r>
        <w:t>jornada intensa, pero que dará unos resultados</w:t>
      </w:r>
      <w:r w:rsidRPr="00865D15">
        <w:rPr>
          <w:smallCaps/>
        </w:rPr>
        <w:t xml:space="preserve"> </w:t>
      </w:r>
      <w:proofErr w:type="spellStart"/>
      <w:r w:rsidRPr="00865D15">
        <w:rPr>
          <w:b/>
          <w:bCs/>
          <w:smallCaps/>
        </w:rPr>
        <w:t>in</w:t>
      </w:r>
      <w:r w:rsidRPr="00865D15">
        <w:rPr>
          <w:smallCaps/>
        </w:rPr>
        <w:t>-</w:t>
      </w:r>
      <w:r w:rsidRPr="00865D15">
        <w:rPr>
          <w:b/>
          <w:bCs/>
          <w:smallCaps/>
        </w:rPr>
        <w:t>cre</w:t>
      </w:r>
      <w:r w:rsidRPr="00865D15">
        <w:rPr>
          <w:smallCaps/>
        </w:rPr>
        <w:t>-</w:t>
      </w:r>
      <w:r w:rsidR="00865D15" w:rsidRPr="00865D15">
        <w:rPr>
          <w:b/>
          <w:bCs/>
          <w:smallCaps/>
        </w:rPr>
        <w:t>í</w:t>
      </w:r>
      <w:r w:rsidRPr="00865D15">
        <w:rPr>
          <w:smallCaps/>
        </w:rPr>
        <w:t>-</w:t>
      </w:r>
      <w:r w:rsidRPr="00865D15">
        <w:rPr>
          <w:b/>
          <w:bCs/>
          <w:smallCaps/>
        </w:rPr>
        <w:t>bles</w:t>
      </w:r>
      <w:proofErr w:type="spellEnd"/>
      <w:r>
        <w:t>.</w:t>
      </w:r>
    </w:p>
    <w:p w14:paraId="285BA923" w14:textId="1CEBDEB0" w:rsidR="00A85BFC" w:rsidRDefault="00A85BFC" w:rsidP="00A85BFC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1539A79" wp14:editId="59428517">
            <wp:extent cx="1440000" cy="115200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A0D59" w14:textId="5CAFFB8F" w:rsidR="00052E29" w:rsidRPr="00CA7869" w:rsidRDefault="00CA7869" w:rsidP="00052E29">
      <w:pPr>
        <w:rPr>
          <w:b/>
          <w:bCs/>
        </w:rPr>
      </w:pPr>
      <w:r w:rsidRPr="00CA7869">
        <w:rPr>
          <w:b/>
          <w:bCs/>
        </w:rPr>
        <w:t>¿</w:t>
      </w:r>
      <w:r w:rsidR="00052E29" w:rsidRPr="00CA7869">
        <w:rPr>
          <w:b/>
          <w:bCs/>
        </w:rPr>
        <w:t xml:space="preserve">Qué </w:t>
      </w:r>
      <w:r w:rsidRPr="00CA7869">
        <w:rPr>
          <w:b/>
          <w:bCs/>
        </w:rPr>
        <w:t xml:space="preserve">se debe </w:t>
      </w:r>
      <w:r w:rsidR="00052E29" w:rsidRPr="00CA7869">
        <w:rPr>
          <w:b/>
          <w:bCs/>
        </w:rPr>
        <w:t>llevar o tener en cuenta?</w:t>
      </w:r>
    </w:p>
    <w:p w14:paraId="7404AB1D" w14:textId="77777777" w:rsidR="00DB5090" w:rsidRDefault="00052E29" w:rsidP="00052E29">
      <w:r>
        <w:t>Buena pregunta. Debes venir con tu ordenador y algo para anotar y escribir</w:t>
      </w:r>
      <w:r w:rsidR="00DB5090">
        <w:t>.</w:t>
      </w:r>
      <w:r>
        <w:t xml:space="preserve"> </w:t>
      </w:r>
      <w:r w:rsidR="00DB5090">
        <w:t>Si</w:t>
      </w:r>
      <w:r>
        <w:t xml:space="preserve"> no tienes ordenador, tranqui</w:t>
      </w:r>
      <w:r w:rsidR="00DB5090">
        <w:t>.</w:t>
      </w:r>
      <w:r>
        <w:t xml:space="preserve"> </w:t>
      </w:r>
      <w:r w:rsidR="00DB5090">
        <w:t>E</w:t>
      </w:r>
      <w:r>
        <w:t xml:space="preserve">ncontraremos la forma de que puedas trabajar. </w:t>
      </w:r>
    </w:p>
    <w:p w14:paraId="7AFF2CB7" w14:textId="39D2D5D4" w:rsidR="00052E29" w:rsidRDefault="00052E29" w:rsidP="00052E29">
      <w:r>
        <w:t>Por otro lado</w:t>
      </w:r>
      <w:r w:rsidR="00DB5090">
        <w:t>,</w:t>
      </w:r>
      <w:r>
        <w:t xml:space="preserve"> </w:t>
      </w:r>
      <w:r w:rsidR="00DB5090">
        <w:t xml:space="preserve">se hará </w:t>
      </w:r>
      <w:r>
        <w:t>una pausa a las 14</w:t>
      </w:r>
      <w:r w:rsidR="00DB5090">
        <w:t>.00</w:t>
      </w:r>
      <w:r>
        <w:t>h para almorzar</w:t>
      </w:r>
      <w:r w:rsidR="00EF4B5B">
        <w:t xml:space="preserve"> todos juntos</w:t>
      </w:r>
      <w:r w:rsidR="00485856">
        <w:t>, hemos preparad</w:t>
      </w:r>
      <w:bookmarkStart w:id="1" w:name="_GoBack"/>
      <w:bookmarkEnd w:id="1"/>
      <w:r w:rsidR="00485856">
        <w:t>o un pequeño catering</w:t>
      </w:r>
      <w:r>
        <w:t>. Y</w:t>
      </w:r>
      <w:r w:rsidR="007B7FC1">
        <w:t>,</w:t>
      </w:r>
      <w:r>
        <w:t xml:space="preserve"> en cuanto a qué tener en cuenta, simplemente te recomendamos que vengas bien descansado o descansada y con ganas de mucha creatividad.</w:t>
      </w:r>
    </w:p>
    <w:p w14:paraId="4328DBC9" w14:textId="711FFE77" w:rsidR="00A85BFC" w:rsidRDefault="00A85BFC" w:rsidP="00A85BFC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075304C" wp14:editId="70E6E6FA">
            <wp:extent cx="1440000" cy="1154595"/>
            <wp:effectExtent l="0" t="0" r="825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5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47EB" w14:textId="482535E3" w:rsidR="00052E29" w:rsidRPr="00680DCA" w:rsidRDefault="007B7FC1" w:rsidP="00052E29">
      <w:pPr>
        <w:rPr>
          <w:b/>
          <w:bCs/>
        </w:rPr>
      </w:pPr>
      <w:r w:rsidRPr="00680DCA">
        <w:rPr>
          <w:b/>
          <w:bCs/>
        </w:rPr>
        <w:t>¿Cómo participar?</w:t>
      </w:r>
      <w:r w:rsidR="002008FA">
        <w:rPr>
          <w:b/>
          <w:bCs/>
        </w:rPr>
        <w:t xml:space="preserve"> ¿Y si aún tengo dudas?</w:t>
      </w:r>
    </w:p>
    <w:p w14:paraId="29136D66" w14:textId="421D6A82" w:rsidR="00052E29" w:rsidRDefault="007B7FC1" w:rsidP="00052E29">
      <w:r>
        <w:t xml:space="preserve">Es muy sencillo. Tienes que registrarte a través de este enlace de </w:t>
      </w:r>
      <w:hyperlink r:id="rId11" w:history="1">
        <w:r w:rsidRPr="00680DCA">
          <w:rPr>
            <w:rStyle w:val="Hipervnculo"/>
          </w:rPr>
          <w:t>Santander X</w:t>
        </w:r>
      </w:hyperlink>
      <w:r>
        <w:t xml:space="preserve"> o a través del </w:t>
      </w:r>
      <w:r w:rsidR="00680DCA">
        <w:t xml:space="preserve">siguiente </w:t>
      </w:r>
      <w:r>
        <w:t>enlace</w:t>
      </w:r>
      <w:r w:rsidR="00680DCA">
        <w:t xml:space="preserve">: </w:t>
      </w:r>
      <w:hyperlink r:id="rId12" w:history="1">
        <w:r w:rsidR="00680DCA" w:rsidRPr="00C14518">
          <w:rPr>
            <w:rStyle w:val="Hipervnculo"/>
          </w:rPr>
          <w:t>https://bit.ly/corehack23</w:t>
        </w:r>
      </w:hyperlink>
      <w:r w:rsidR="00680DCA">
        <w:t xml:space="preserve"> </w:t>
      </w:r>
    </w:p>
    <w:p w14:paraId="6958A903" w14:textId="513034A4" w:rsidR="00052E29" w:rsidRDefault="00680DCA" w:rsidP="00052E29">
      <w:r>
        <w:t xml:space="preserve">Recuerda hacerlo ANTES de que acabe el lunes, 13 de marzo. De lo contrario, estarás </w:t>
      </w:r>
      <w:r w:rsidR="00784F8B">
        <w:t>fuera.</w:t>
      </w:r>
    </w:p>
    <w:p w14:paraId="1877B97A" w14:textId="46C00891" w:rsidR="00784F8B" w:rsidRDefault="002008FA" w:rsidP="00052E29">
      <w:r>
        <w:t xml:space="preserve">En caso de que aún tengas cosas por aclarar, estarán encantados de responderte a </w:t>
      </w:r>
      <w:r w:rsidR="00784F8B">
        <w:t xml:space="preserve">través del correo </w:t>
      </w:r>
      <w:hyperlink r:id="rId13" w:history="1">
        <w:r w:rsidR="00784F8B" w:rsidRPr="00C14518">
          <w:rPr>
            <w:rStyle w:val="Hipervnculo"/>
          </w:rPr>
          <w:t>emprendedores@upct.es</w:t>
        </w:r>
      </w:hyperlink>
      <w:r w:rsidR="00181A83">
        <w:t>.</w:t>
      </w:r>
      <w:r w:rsidR="00BB1012">
        <w:t xml:space="preserve"> También puedes ir en persona a la Oficina de la Cátedra de Emprendimiento Santander-UPCT en el mismo Espacio de Coworking donde se celebrará </w:t>
      </w:r>
      <w:r w:rsidR="004C0CB4">
        <w:t>el evento de lunes a viernes de 9.00 a 13.00.</w:t>
      </w:r>
    </w:p>
    <w:p w14:paraId="26740C2C" w14:textId="60898D3C" w:rsidR="001137F5" w:rsidRDefault="001137F5" w:rsidP="00052E29"/>
    <w:p w14:paraId="17FC131C" w14:textId="1E2DC635" w:rsidR="001137F5" w:rsidRPr="0048286A" w:rsidRDefault="0048286A" w:rsidP="00052E29">
      <w:pPr>
        <w:rPr>
          <w:i/>
          <w:iCs/>
        </w:rPr>
      </w:pPr>
      <w:r w:rsidRPr="0048286A">
        <w:rPr>
          <w:i/>
          <w:iCs/>
        </w:rPr>
        <w:t>Este evento está impulsado por la Universidad Politécnica de Cartagena, a través de la OEEBT, la Cátedra de Emprendimiento Santander-UPCT, con la colaboración del el Instituto de Fomento de la Región de Murcia, a través del Fondo Europeo de Desarrollo Regional (FEDER), dentro del Convenio INFO-UPCT para la ejecución de Actividades de Emprendimiento y la colaboración especial de FAMDIF/COCEMFE (Federación de Asociaciones Murcianas de Personas con Discapacidad Física y Orgánica).</w:t>
      </w:r>
    </w:p>
    <w:bookmarkEnd w:id="0"/>
    <w:p w14:paraId="5C662B49" w14:textId="0695071E" w:rsidR="003A0BEE" w:rsidRPr="00052E29" w:rsidRDefault="003A0BEE" w:rsidP="00052E29"/>
    <w:sectPr w:rsidR="003A0BEE" w:rsidRPr="00052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B1"/>
    <w:rsid w:val="00005DF3"/>
    <w:rsid w:val="00052E29"/>
    <w:rsid w:val="00057EFC"/>
    <w:rsid w:val="000846AF"/>
    <w:rsid w:val="001137F5"/>
    <w:rsid w:val="00127CA3"/>
    <w:rsid w:val="001716C8"/>
    <w:rsid w:val="00181A83"/>
    <w:rsid w:val="001A0BB3"/>
    <w:rsid w:val="002008FA"/>
    <w:rsid w:val="002741DA"/>
    <w:rsid w:val="002822B1"/>
    <w:rsid w:val="00292AD8"/>
    <w:rsid w:val="002F3579"/>
    <w:rsid w:val="00321184"/>
    <w:rsid w:val="00326ED9"/>
    <w:rsid w:val="003A0BEE"/>
    <w:rsid w:val="0048286A"/>
    <w:rsid w:val="0048549D"/>
    <w:rsid w:val="00485856"/>
    <w:rsid w:val="00487434"/>
    <w:rsid w:val="004A6B31"/>
    <w:rsid w:val="004C0CB4"/>
    <w:rsid w:val="00512379"/>
    <w:rsid w:val="00657140"/>
    <w:rsid w:val="00680DCA"/>
    <w:rsid w:val="006976E9"/>
    <w:rsid w:val="007673A1"/>
    <w:rsid w:val="00784F8B"/>
    <w:rsid w:val="007B1245"/>
    <w:rsid w:val="007B7FC1"/>
    <w:rsid w:val="007D679B"/>
    <w:rsid w:val="00810BB9"/>
    <w:rsid w:val="00855750"/>
    <w:rsid w:val="00865D15"/>
    <w:rsid w:val="00874A04"/>
    <w:rsid w:val="00884EF7"/>
    <w:rsid w:val="008D1772"/>
    <w:rsid w:val="008E5EA4"/>
    <w:rsid w:val="00972FCE"/>
    <w:rsid w:val="009C22D2"/>
    <w:rsid w:val="00A53969"/>
    <w:rsid w:val="00A85BFC"/>
    <w:rsid w:val="00A95950"/>
    <w:rsid w:val="00AE170E"/>
    <w:rsid w:val="00B948D0"/>
    <w:rsid w:val="00BB1012"/>
    <w:rsid w:val="00BC2DF5"/>
    <w:rsid w:val="00BE270A"/>
    <w:rsid w:val="00C07FDA"/>
    <w:rsid w:val="00C25313"/>
    <w:rsid w:val="00C27BCD"/>
    <w:rsid w:val="00C33E73"/>
    <w:rsid w:val="00CA7869"/>
    <w:rsid w:val="00D1182D"/>
    <w:rsid w:val="00D42193"/>
    <w:rsid w:val="00DA1876"/>
    <w:rsid w:val="00DB5090"/>
    <w:rsid w:val="00DF6301"/>
    <w:rsid w:val="00ED4343"/>
    <w:rsid w:val="00EF4B5B"/>
    <w:rsid w:val="00EF4ECD"/>
    <w:rsid w:val="00F15B28"/>
    <w:rsid w:val="00F338AF"/>
    <w:rsid w:val="00F6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9383"/>
  <w15:chartTrackingRefBased/>
  <w15:docId w15:val="{2047D588-3608-4775-90DD-FF1AB99B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0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0B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DA187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A1876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127CA3"/>
  </w:style>
  <w:style w:type="paragraph" w:styleId="NormalWeb">
    <w:name w:val="Normal (Web)"/>
    <w:basedOn w:val="Normal"/>
    <w:uiPriority w:val="99"/>
    <w:semiHidden/>
    <w:unhideWhenUsed/>
    <w:rsid w:val="0012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JB61YUmrS3LAM7W88" TargetMode="External"/><Relationship Id="rId13" Type="http://schemas.openxmlformats.org/officeDocument/2006/relationships/hyperlink" Target="mailto:emprendedores@upct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bit.ly/corehack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pp.santanderx.com/create/events/new?event=63ef3f31e72a5a1b7c64e364&amp;entity=5e579c10b3dada001dbef6cb&amp;workgroup=5e57a0b914e124001db1544c" TargetMode="External"/><Relationship Id="rId5" Type="http://schemas.openxmlformats.org/officeDocument/2006/relationships/hyperlink" Target="https://learningbyhelping.com/en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2814</Characters>
  <Application>Microsoft Office Word</Application>
  <DocSecurity>0</DocSecurity>
  <Lines>54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GARCÍA, ALBERTO JESÚS</dc:creator>
  <cp:keywords/>
  <dc:description/>
  <cp:lastModifiedBy>ANTONIA MADRID GUIJARRO</cp:lastModifiedBy>
  <cp:revision>4</cp:revision>
  <dcterms:created xsi:type="dcterms:W3CDTF">2023-03-03T12:14:00Z</dcterms:created>
  <dcterms:modified xsi:type="dcterms:W3CDTF">2023-03-03T12:15:00Z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f763b2848a85088b1c2e7b79585ea623cf38adb85b49d3a4d9e38cd351b35088</vt:lpwstr>
  </property>
</Properties>
</file>