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0D9C" w14:textId="77777777" w:rsidR="002D0DCD" w:rsidRDefault="002D0DCD" w:rsidP="002D0DCD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bookmarkStart w:id="0" w:name="_Hlk169689762"/>
      <w:r>
        <w:rPr>
          <w:rFonts w:ascii="Calibri" w:hAnsi="Calibri" w:cs="Calibri"/>
          <w:b/>
          <w:sz w:val="24"/>
          <w:szCs w:val="24"/>
        </w:rPr>
        <w:t xml:space="preserve">CURRICULO PARA PLAZAS DE PROFESORADO AYUDANTE DOCTOR </w:t>
      </w:r>
    </w:p>
    <w:p w14:paraId="0A1A1502" w14:textId="77777777" w:rsidR="002D0DCD" w:rsidRDefault="002D0DCD" w:rsidP="002D0DCD">
      <w:pPr>
        <w:spacing w:before="120" w:after="100" w:afterAutospacing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PROGRAMA MARÍA GOYRI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809"/>
        <w:gridCol w:w="2369"/>
        <w:gridCol w:w="2089"/>
        <w:gridCol w:w="1667"/>
        <w:tblGridChange w:id="1">
          <w:tblGrid>
            <w:gridCol w:w="931"/>
            <w:gridCol w:w="1809"/>
            <w:gridCol w:w="2369"/>
            <w:gridCol w:w="2089"/>
            <w:gridCol w:w="1667"/>
          </w:tblGrid>
        </w:tblGridChange>
      </w:tblGrid>
      <w:tr w:rsidR="002D0DCD" w14:paraId="37B21A99" w14:textId="77777777" w:rsidTr="00DA3C28">
        <w:trPr>
          <w:cantSplit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5A4A09B" w14:textId="77777777" w:rsidR="002D0DCD" w:rsidRDefault="002D0DCD" w:rsidP="00DA3C2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DATOS PERSONALES</w:t>
            </w:r>
          </w:p>
        </w:tc>
      </w:tr>
      <w:tr w:rsidR="002D0DCD" w14:paraId="733F0516" w14:textId="77777777" w:rsidTr="00DA3C28">
        <w:trPr>
          <w:cantSplit/>
        </w:trPr>
        <w:tc>
          <w:tcPr>
            <w:tcW w:w="27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46B33394" w14:textId="77777777" w:rsidR="002D0DCD" w:rsidRDefault="002D0DCD" w:rsidP="00DA3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apellido</w:t>
            </w: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63CE7FFE" w14:textId="77777777" w:rsidR="002D0DCD" w:rsidRDefault="002D0DCD" w:rsidP="00DA3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Segundo apellido</w:t>
            </w:r>
          </w:p>
        </w:tc>
        <w:tc>
          <w:tcPr>
            <w:tcW w:w="2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04111B34" w14:textId="77777777" w:rsidR="002D0DCD" w:rsidRDefault="002D0DCD" w:rsidP="00DA3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1F4D4AE5" w14:textId="77777777" w:rsidR="002D0DCD" w:rsidRDefault="002D0DCD" w:rsidP="00DA3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NIF</w:t>
            </w:r>
          </w:p>
        </w:tc>
      </w:tr>
      <w:tr w:rsidR="002D0DCD" w14:paraId="45653154" w14:textId="77777777" w:rsidTr="00DA3C28">
        <w:trPr>
          <w:cantSplit/>
        </w:trPr>
        <w:tc>
          <w:tcPr>
            <w:tcW w:w="27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B30B49" w14:textId="77777777" w:rsidR="002D0DCD" w:rsidRDefault="002D0DCD" w:rsidP="00DA3C28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C4D7BF" w14:textId="77777777" w:rsidR="002D0DCD" w:rsidRDefault="002D0DCD" w:rsidP="00DA3C28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958744" w14:textId="77777777" w:rsidR="002D0DCD" w:rsidRDefault="002D0DCD" w:rsidP="00DA3C28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72FD1E" w14:textId="77777777" w:rsidR="002D0DCD" w:rsidRDefault="002D0DCD" w:rsidP="00DA3C28">
            <w:pPr>
              <w:spacing w:before="120" w:after="120"/>
              <w:ind w:right="-70"/>
              <w:rPr>
                <w:rFonts w:ascii="Calibri" w:hAnsi="Calibri" w:cs="Calibri"/>
              </w:rPr>
            </w:pPr>
          </w:p>
        </w:tc>
      </w:tr>
      <w:tr w:rsidR="002D0DCD" w14:paraId="7AA41D36" w14:textId="77777777" w:rsidTr="00DA3C28">
        <w:trPr>
          <w:cantSplit/>
          <w:trHeight w:val="297"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6223DA7" w14:textId="77777777" w:rsidR="002D0DCD" w:rsidRDefault="002D0DCD" w:rsidP="00DA3C2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DATOS DE LA PLAZA</w:t>
            </w:r>
          </w:p>
        </w:tc>
      </w:tr>
      <w:tr w:rsidR="002D0DCD" w14:paraId="345E4057" w14:textId="77777777" w:rsidTr="00DA3C28">
        <w:trPr>
          <w:cantSplit/>
        </w:trPr>
        <w:tc>
          <w:tcPr>
            <w:tcW w:w="27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05018FE4" w14:textId="77777777" w:rsidR="002D0DCD" w:rsidRDefault="002D0DCD" w:rsidP="00DA3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Código de la plaza  </w:t>
            </w:r>
          </w:p>
        </w:tc>
        <w:tc>
          <w:tcPr>
            <w:tcW w:w="612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27F9C744" w14:textId="77777777" w:rsidR="002D0DCD" w:rsidRDefault="002D0DCD" w:rsidP="00DA3C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Área de Conocimiento</w:t>
            </w:r>
          </w:p>
        </w:tc>
      </w:tr>
      <w:tr w:rsidR="002D0DCD" w14:paraId="6F0DD5EE" w14:textId="77777777" w:rsidTr="00DA3C28">
        <w:trPr>
          <w:cantSplit/>
        </w:trPr>
        <w:tc>
          <w:tcPr>
            <w:tcW w:w="27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D70BC5" w14:textId="77777777" w:rsidR="002D0DCD" w:rsidRDefault="002D0DCD" w:rsidP="00DA3C28">
            <w:pPr>
              <w:spacing w:before="120" w:after="120"/>
              <w:ind w:right="-1"/>
              <w:rPr>
                <w:rFonts w:ascii="Calibri" w:hAnsi="Calibri" w:cs="Calibri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EB46F4" w14:textId="77777777" w:rsidR="002D0DCD" w:rsidRDefault="002D0DCD" w:rsidP="00DA3C28">
            <w:pPr>
              <w:ind w:right="-1"/>
              <w:rPr>
                <w:rFonts w:ascii="Calibri" w:hAnsi="Calibri" w:cs="Calibri"/>
              </w:rPr>
            </w:pPr>
          </w:p>
        </w:tc>
      </w:tr>
      <w:tr w:rsidR="002D0DCD" w14:paraId="05F1442B" w14:textId="77777777" w:rsidTr="00DA3C28">
        <w:trPr>
          <w:cantSplit/>
          <w:trHeight w:val="442"/>
        </w:trPr>
        <w:tc>
          <w:tcPr>
            <w:tcW w:w="886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D4FCC2" w14:textId="77777777" w:rsidR="002D0DCD" w:rsidRDefault="002D0DCD" w:rsidP="00DA3C28">
            <w:pPr>
              <w:ind w:right="-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cada apartado se podrán añadir tantas filas como sean necesarias.</w:t>
            </w:r>
          </w:p>
        </w:tc>
      </w:tr>
      <w:tr w:rsidR="002D0DCD" w14:paraId="1AE5DE38" w14:textId="77777777" w:rsidTr="00DA3C28">
        <w:trPr>
          <w:cantSplit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3D0E71D" w14:textId="77777777" w:rsidR="002D0DCD" w:rsidRDefault="002D0DCD" w:rsidP="00DA3C28">
            <w:pPr>
              <w:pStyle w:val="Ttul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FORMACIÓN ACADÉMICA</w:t>
            </w:r>
          </w:p>
          <w:p w14:paraId="503EF911" w14:textId="77777777" w:rsidR="002D0DCD" w:rsidRDefault="002D0DCD" w:rsidP="00DA3C2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D0DCD" w14:paraId="2307A9AF" w14:textId="77777777" w:rsidTr="00DA3C28">
        <w:trPr>
          <w:cantSplit/>
          <w:trHeight w:val="2136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7F8ADC9D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D3E5DD0" w14:textId="77777777" w:rsidR="002D0DCD" w:rsidRDefault="002D0DCD" w:rsidP="00DA3C2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Nota media de diplomatura, ingeniería técnica, arquitectura técnica, 4 primeros cursos del grado o 3 primeros cursos de licenciatura, ingeniería o arquitectura del título con el que se concursa.</w:t>
            </w:r>
          </w:p>
          <w:tbl>
            <w:tblPr>
              <w:tblW w:w="70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563"/>
              <w:gridCol w:w="4198"/>
            </w:tblGrid>
            <w:tr w:rsidR="002D0DCD" w14:paraId="4FCCA3E9" w14:textId="77777777" w:rsidTr="00DA3C28">
              <w:trPr>
                <w:gridAfter w:val="1"/>
                <w:wAfter w:w="4195" w:type="dxa"/>
                <w:trHeight w:val="330"/>
              </w:trPr>
              <w:tc>
                <w:tcPr>
                  <w:tcW w:w="288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2CA1A1E5" w14:textId="77777777" w:rsidR="002D0DCD" w:rsidRDefault="002D0DCD" w:rsidP="00DA3C2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con el que se concursa:</w:t>
                  </w:r>
                </w:p>
              </w:tc>
            </w:tr>
            <w:tr w:rsidR="002D0DCD" w14:paraId="6A69A32B" w14:textId="77777777" w:rsidTr="00DA3C28">
              <w:trPr>
                <w:trHeight w:val="346"/>
              </w:trPr>
              <w:tc>
                <w:tcPr>
                  <w:tcW w:w="7075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8B8F3B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53DD87E" w14:textId="77777777" w:rsidTr="00DA3C28">
              <w:trPr>
                <w:trHeight w:val="330"/>
              </w:trPr>
              <w:tc>
                <w:tcPr>
                  <w:tcW w:w="13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71A588C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67C2FA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0A708C2" w14:textId="77777777" w:rsidR="002D0DCD" w:rsidRDefault="002D0DCD" w:rsidP="00DA3C28"/>
        </w:tc>
      </w:tr>
      <w:tr w:rsidR="002D0DCD" w14:paraId="334163E5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780562AF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A2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1A7BD31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Nota media de los 2 últimos cursos de licenciatura, ingeniería o arquitectura del título con el que se concursa (caso de titulaciones de 6 cursos, los 3 últimos).</w:t>
            </w:r>
          </w:p>
          <w:tbl>
            <w:tblPr>
              <w:tblW w:w="703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548"/>
              <w:gridCol w:w="4168"/>
            </w:tblGrid>
            <w:tr w:rsidR="002D0DCD" w14:paraId="0E807906" w14:textId="77777777" w:rsidTr="00DA3C28">
              <w:trPr>
                <w:gridAfter w:val="1"/>
                <w:wAfter w:w="4165" w:type="dxa"/>
                <w:trHeight w:val="325"/>
              </w:trPr>
              <w:tc>
                <w:tcPr>
                  <w:tcW w:w="2865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1B11A1F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con el que se concursa:</w:t>
                  </w:r>
                </w:p>
              </w:tc>
            </w:tr>
            <w:tr w:rsidR="002D0DCD" w14:paraId="79DF03A8" w14:textId="77777777" w:rsidTr="00DA3C28">
              <w:trPr>
                <w:trHeight w:val="340"/>
              </w:trPr>
              <w:tc>
                <w:tcPr>
                  <w:tcW w:w="7030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1AFA1C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0BA6586" w14:textId="77777777" w:rsidTr="00DA3C28">
              <w:trPr>
                <w:trHeight w:val="325"/>
              </w:trPr>
              <w:tc>
                <w:tcPr>
                  <w:tcW w:w="13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7B9C45E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5711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531C0B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9D59EFF" w14:textId="77777777" w:rsidR="002D0DCD" w:rsidRDefault="002D0DCD" w:rsidP="00DA3C28"/>
        </w:tc>
      </w:tr>
      <w:tr w:rsidR="002D0DCD" w14:paraId="4AE08040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6EA21810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A3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820FC7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Nota media de máster universitario oficial del título con el que se concursa. En el caso de candidatos que accedan al concurso con títulos de Licenciatura, Ingeniería o Arquitectura, los títulos de Máster Universitario se considerarán títulos adicionales. (Apartado A5).</w:t>
            </w:r>
          </w:p>
          <w:tbl>
            <w:tblPr>
              <w:tblW w:w="70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563"/>
              <w:gridCol w:w="4183"/>
            </w:tblGrid>
            <w:tr w:rsidR="002D0DCD" w14:paraId="5FE35AA8" w14:textId="77777777" w:rsidTr="00DA3C28">
              <w:trPr>
                <w:gridAfter w:val="1"/>
                <w:wAfter w:w="4180" w:type="dxa"/>
                <w:trHeight w:val="309"/>
              </w:trPr>
              <w:tc>
                <w:tcPr>
                  <w:tcW w:w="288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27A429C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con el que se concursa:</w:t>
                  </w:r>
                </w:p>
              </w:tc>
            </w:tr>
            <w:tr w:rsidR="002D0DCD" w14:paraId="6A0EE40E" w14:textId="77777777" w:rsidTr="00DA3C28">
              <w:trPr>
                <w:trHeight w:val="295"/>
              </w:trPr>
              <w:tc>
                <w:tcPr>
                  <w:tcW w:w="7060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019D50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E52487F" w14:textId="77777777" w:rsidTr="00DA3C28">
              <w:trPr>
                <w:trHeight w:val="295"/>
              </w:trPr>
              <w:tc>
                <w:tcPr>
                  <w:tcW w:w="13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584FDDD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573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AFEDC3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5B42446" w14:textId="77777777" w:rsidR="002D0DCD" w:rsidRDefault="002D0DCD" w:rsidP="00DA3C28"/>
        </w:tc>
      </w:tr>
      <w:tr w:rsidR="002D0DCD" w14:paraId="7CF8958E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21A4E387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A4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B9886F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Nota de las asignaturas relevantes para el perfil entre las asignaturas incluidas en los apartados A1, A2 y A3, incluyendo trabajos fin de grado y máster, así como los proyectos fin de carrera y en su caso, asignaturas cursadas para adaptación al título de Grado.</w:t>
            </w:r>
          </w:p>
          <w:tbl>
            <w:tblPr>
              <w:tblW w:w="667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5382"/>
            </w:tblGrid>
            <w:tr w:rsidR="002D0DCD" w14:paraId="1BA51DB1" w14:textId="77777777" w:rsidTr="00DA3C28">
              <w:trPr>
                <w:trHeight w:val="295"/>
              </w:trPr>
              <w:tc>
                <w:tcPr>
                  <w:tcW w:w="129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61B3F4B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FC0345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B48CA36" w14:textId="77777777" w:rsidTr="00DA3C28">
              <w:trPr>
                <w:trHeight w:val="295"/>
              </w:trPr>
              <w:tc>
                <w:tcPr>
                  <w:tcW w:w="129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870BD3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Calificación:</w:t>
                  </w:r>
                </w:p>
              </w:tc>
              <w:tc>
                <w:tcPr>
                  <w:tcW w:w="53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818678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97D1429" w14:textId="77777777" w:rsidTr="00DA3C28">
              <w:trPr>
                <w:trHeight w:val="309"/>
              </w:trPr>
              <w:tc>
                <w:tcPr>
                  <w:tcW w:w="129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282527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8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CA322D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E7B323F" w14:textId="77777777" w:rsidR="002D0DCD" w:rsidRDefault="002D0DCD" w:rsidP="00DA3C2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Título trabajo fin de grado o máster o proyecto fin de carrera: </w:t>
            </w:r>
          </w:p>
          <w:tbl>
            <w:tblPr>
              <w:tblW w:w="664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5354"/>
            </w:tblGrid>
            <w:tr w:rsidR="002D0DCD" w14:paraId="46A1BEB0" w14:textId="77777777" w:rsidTr="00DA3C28">
              <w:trPr>
                <w:trHeight w:val="335"/>
              </w:trPr>
              <w:tc>
                <w:tcPr>
                  <w:tcW w:w="664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743946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0F9EE0B" w14:textId="77777777" w:rsidTr="00DA3C28">
              <w:trPr>
                <w:trHeight w:val="350"/>
              </w:trPr>
              <w:tc>
                <w:tcPr>
                  <w:tcW w:w="129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61D3C6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Calificación:</w:t>
                  </w:r>
                </w:p>
              </w:tc>
              <w:tc>
                <w:tcPr>
                  <w:tcW w:w="535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AA32CC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F2DD95C" w14:textId="77777777" w:rsidR="002D0DCD" w:rsidRDefault="002D0DCD" w:rsidP="00DA3C28"/>
        </w:tc>
      </w:tr>
      <w:tr w:rsidR="002D0DCD" w14:paraId="4909A9AB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678E6171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A5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C3D2BCD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Título universitario oficial adicional al que se utiliza para presentarse al concurso. En el caso de títulos dobles o conjuntos, sólo se computará el número de créditos adicionales sobre los 240 ECTS del título con el que se concursa.</w:t>
            </w:r>
          </w:p>
          <w:tbl>
            <w:tblPr>
              <w:tblW w:w="658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5416"/>
            </w:tblGrid>
            <w:tr w:rsidR="002D0DCD" w14:paraId="1F60CD91" w14:textId="77777777" w:rsidTr="00DA3C28">
              <w:trPr>
                <w:gridAfter w:val="1"/>
                <w:wAfter w:w="5410" w:type="dxa"/>
                <w:trHeight w:val="336"/>
              </w:trPr>
              <w:tc>
                <w:tcPr>
                  <w:tcW w:w="11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1C64C1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</w:tr>
            <w:tr w:rsidR="002D0DCD" w14:paraId="23EE8A8D" w14:textId="77777777" w:rsidTr="00DA3C28">
              <w:trPr>
                <w:trHeight w:val="321"/>
              </w:trPr>
              <w:tc>
                <w:tcPr>
                  <w:tcW w:w="657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FBAFFA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14617BF" w14:textId="77777777" w:rsidR="002D0DCD" w:rsidRDefault="002D0DCD" w:rsidP="00DA3C28"/>
        </w:tc>
      </w:tr>
      <w:tr w:rsidR="002D0DCD" w14:paraId="68564FBB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12BED034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A6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460E84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Premio Extraordinario de Licenciatura, Ingeniería, Arquitectura, Diplomatura, Ingeniería Técnica, Arquitectura Técnica, Grado o Máster.</w:t>
            </w:r>
          </w:p>
          <w:tbl>
            <w:tblPr>
              <w:tblW w:w="702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7"/>
              <w:gridCol w:w="2983"/>
            </w:tblGrid>
            <w:tr w:rsidR="002D0DCD" w14:paraId="15200E76" w14:textId="77777777" w:rsidTr="00DA3C28">
              <w:trPr>
                <w:gridAfter w:val="1"/>
                <w:wAfter w:w="2980" w:type="dxa"/>
                <w:trHeight w:val="322"/>
              </w:trPr>
              <w:tc>
                <w:tcPr>
                  <w:tcW w:w="403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3A7BD9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en la que se ha obtenido el premio:</w:t>
                  </w:r>
                </w:p>
              </w:tc>
            </w:tr>
            <w:tr w:rsidR="002D0DCD" w14:paraId="2E4F8A2E" w14:textId="77777777" w:rsidTr="00DA3C28">
              <w:trPr>
                <w:trHeight w:val="308"/>
              </w:trPr>
              <w:tc>
                <w:tcPr>
                  <w:tcW w:w="701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9D793D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C74CFD7" w14:textId="77777777" w:rsidR="002D0DCD" w:rsidRDefault="002D0DCD" w:rsidP="00DA3C28"/>
        </w:tc>
      </w:tr>
      <w:tr w:rsidR="002D0DCD" w14:paraId="50DB9382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523DB6F6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A7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4A0E924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Premio nacional Fin de Carrera / Fin de Estudios.</w:t>
            </w:r>
          </w:p>
          <w:tbl>
            <w:tblPr>
              <w:tblW w:w="699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2"/>
              <w:gridCol w:w="3268"/>
            </w:tblGrid>
            <w:tr w:rsidR="002D0DCD" w14:paraId="06391B68" w14:textId="77777777" w:rsidTr="00DA3C28">
              <w:trPr>
                <w:gridAfter w:val="1"/>
                <w:wAfter w:w="3265" w:type="dxa"/>
                <w:trHeight w:val="361"/>
              </w:trPr>
              <w:tc>
                <w:tcPr>
                  <w:tcW w:w="37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C1CC18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con la que se obtuvo el premio:</w:t>
                  </w:r>
                </w:p>
              </w:tc>
            </w:tr>
            <w:tr w:rsidR="002D0DCD" w14:paraId="59AA7A1E" w14:textId="77777777" w:rsidTr="00DA3C28">
              <w:trPr>
                <w:trHeight w:val="345"/>
              </w:trPr>
              <w:tc>
                <w:tcPr>
                  <w:tcW w:w="698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7DD239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C1BC82E" w14:textId="77777777" w:rsidR="002D0DCD" w:rsidRDefault="002D0DCD" w:rsidP="00DA3C28"/>
        </w:tc>
      </w:tr>
      <w:tr w:rsidR="002D0DCD" w14:paraId="7BE499D3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12B6B361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A8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60C38DA" w14:textId="77777777" w:rsidR="002D0DCD" w:rsidRDefault="002D0DCD" w:rsidP="00DA3C2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Título de Doctor.</w:t>
            </w:r>
          </w:p>
          <w:tbl>
            <w:tblPr>
              <w:tblW w:w="68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4259"/>
            </w:tblGrid>
            <w:tr w:rsidR="002D0DCD" w14:paraId="0EED18C7" w14:textId="77777777" w:rsidTr="00DA3C28">
              <w:trPr>
                <w:trHeight w:val="340"/>
              </w:trPr>
              <w:tc>
                <w:tcPr>
                  <w:tcW w:w="25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DEDC7E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programa de doctorado:</w:t>
                  </w:r>
                </w:p>
              </w:tc>
              <w:tc>
                <w:tcPr>
                  <w:tcW w:w="42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61AD86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55C7EB9" w14:textId="77777777" w:rsidTr="00DA3C28">
              <w:trPr>
                <w:trHeight w:val="340"/>
              </w:trPr>
              <w:tc>
                <w:tcPr>
                  <w:tcW w:w="25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8DC3B9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Nota media:</w:t>
                  </w:r>
                </w:p>
              </w:tc>
              <w:tc>
                <w:tcPr>
                  <w:tcW w:w="42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3E723F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8764291" w14:textId="77777777" w:rsidR="002D0DCD" w:rsidRDefault="002D0DCD" w:rsidP="00DA3C28"/>
        </w:tc>
      </w:tr>
      <w:tr w:rsidR="002D0DCD" w14:paraId="6D601BA7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0BEE3C1A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A9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D845C14" w14:textId="77777777" w:rsidR="002D0DCD" w:rsidRDefault="002D0DCD" w:rsidP="00DA3C28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Mención de doctor europeo o internacional.</w:t>
            </w:r>
          </w:p>
          <w:tbl>
            <w:tblPr>
              <w:tblW w:w="68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4259"/>
            </w:tblGrid>
            <w:tr w:rsidR="002D0DCD" w14:paraId="01F29C4A" w14:textId="77777777" w:rsidTr="00DA3C28">
              <w:trPr>
                <w:trHeight w:val="317"/>
              </w:trPr>
              <w:tc>
                <w:tcPr>
                  <w:tcW w:w="25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9CD52A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Tipo de mención de la tesis:</w:t>
                  </w:r>
                </w:p>
              </w:tc>
              <w:tc>
                <w:tcPr>
                  <w:tcW w:w="42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4E9371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2CC2813" w14:textId="77777777" w:rsidTr="00DA3C28">
              <w:trPr>
                <w:trHeight w:val="317"/>
              </w:trPr>
              <w:tc>
                <w:tcPr>
                  <w:tcW w:w="25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36261D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42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04FDC8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62ED949" w14:textId="77777777" w:rsidTr="00DA3C28">
              <w:trPr>
                <w:trHeight w:val="332"/>
              </w:trPr>
              <w:tc>
                <w:tcPr>
                  <w:tcW w:w="25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D2A0C2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Meses:</w:t>
                  </w:r>
                </w:p>
              </w:tc>
              <w:tc>
                <w:tcPr>
                  <w:tcW w:w="426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1207B8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E527BB1" w14:textId="77777777" w:rsidR="002D0DCD" w:rsidRDefault="002D0DCD" w:rsidP="00DA3C28"/>
        </w:tc>
      </w:tr>
      <w:tr w:rsidR="002D0DCD" w14:paraId="0F8460E3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1B11B44E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A10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13ED7B3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Premio extraordinario de doctorado.</w:t>
            </w:r>
          </w:p>
          <w:tbl>
            <w:tblPr>
              <w:tblW w:w="687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774"/>
              <w:gridCol w:w="3757"/>
            </w:tblGrid>
            <w:tr w:rsidR="002D0DCD" w14:paraId="64240DA6" w14:textId="77777777" w:rsidTr="00DA3C28">
              <w:trPr>
                <w:trHeight w:val="32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2E5ACD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023B00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98CAC4D" w14:textId="77777777" w:rsidTr="00DA3C28">
              <w:trPr>
                <w:trHeight w:val="305"/>
              </w:trPr>
              <w:tc>
                <w:tcPr>
                  <w:tcW w:w="311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62C79B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programa de doctorado:</w:t>
                  </w:r>
                </w:p>
              </w:tc>
              <w:tc>
                <w:tcPr>
                  <w:tcW w:w="375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34718B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35C5262" w14:textId="77777777" w:rsidTr="00DA3C28">
              <w:trPr>
                <w:trHeight w:val="305"/>
              </w:trPr>
              <w:tc>
                <w:tcPr>
                  <w:tcW w:w="6867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4BAF52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7D13252" w14:textId="77777777" w:rsidR="002D0DCD" w:rsidRDefault="002D0DCD" w:rsidP="00DA3C28"/>
        </w:tc>
      </w:tr>
      <w:tr w:rsidR="002D0DCD" w14:paraId="01838250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6485A9EC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A11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6D4AB2E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Máster no oficial, cursos de especialista universitario y otros cursos con duración superior a 25 horas.</w:t>
            </w:r>
          </w:p>
          <w:tbl>
            <w:tblPr>
              <w:tblW w:w="684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5"/>
              <w:gridCol w:w="4985"/>
            </w:tblGrid>
            <w:tr w:rsidR="002D0DCD" w14:paraId="36F419E2" w14:textId="77777777" w:rsidTr="00DA3C28">
              <w:trPr>
                <w:trHeight w:val="345"/>
              </w:trPr>
              <w:tc>
                <w:tcPr>
                  <w:tcW w:w="18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7B80BD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498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AABAC0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99BF817" w14:textId="77777777" w:rsidTr="00DA3C28">
              <w:trPr>
                <w:trHeight w:val="361"/>
              </w:trPr>
              <w:tc>
                <w:tcPr>
                  <w:tcW w:w="18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D91BE8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Duración en horas:</w:t>
                  </w:r>
                </w:p>
              </w:tc>
              <w:tc>
                <w:tcPr>
                  <w:tcW w:w="498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B48240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E39E7F8" w14:textId="77777777" w:rsidTr="00DA3C28">
              <w:trPr>
                <w:trHeight w:val="345"/>
              </w:trPr>
              <w:tc>
                <w:tcPr>
                  <w:tcW w:w="18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F895D7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498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3D2EF7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E850E53" w14:textId="77777777" w:rsidR="002D0DCD" w:rsidRDefault="002D0DCD" w:rsidP="00DA3C28"/>
        </w:tc>
      </w:tr>
      <w:tr w:rsidR="002D0DCD" w14:paraId="059D5D15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2D2AE9CA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A12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57C319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Competencia lingüística en idioma extranjero.</w:t>
            </w:r>
          </w:p>
          <w:tbl>
            <w:tblPr>
              <w:tblW w:w="664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5712"/>
            </w:tblGrid>
            <w:tr w:rsidR="002D0DCD" w14:paraId="27ECD3D3" w14:textId="77777777" w:rsidTr="00DA3C28">
              <w:trPr>
                <w:trHeight w:val="385"/>
              </w:trPr>
              <w:tc>
                <w:tcPr>
                  <w:tcW w:w="93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BE47DD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Idioma:</w:t>
                  </w:r>
                </w:p>
              </w:tc>
              <w:tc>
                <w:tcPr>
                  <w:tcW w:w="57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7BBBA7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9DAC952" w14:textId="77777777" w:rsidTr="00DA3C28">
              <w:trPr>
                <w:trHeight w:val="367"/>
              </w:trPr>
              <w:tc>
                <w:tcPr>
                  <w:tcW w:w="93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3871DC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Nivel:</w:t>
                  </w:r>
                </w:p>
              </w:tc>
              <w:tc>
                <w:tcPr>
                  <w:tcW w:w="57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18DD96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96A1466" w14:textId="77777777" w:rsidR="002D0DCD" w:rsidRDefault="002D0DCD" w:rsidP="00DA3C28"/>
        </w:tc>
      </w:tr>
      <w:tr w:rsidR="002D0DCD" w14:paraId="3A82FD5F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0108A1CF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A13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3437FF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Otras becas para postgraduados no postdoctorales.</w:t>
            </w:r>
          </w:p>
          <w:tbl>
            <w:tblPr>
              <w:tblW w:w="675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312"/>
              <w:gridCol w:w="4100"/>
            </w:tblGrid>
            <w:tr w:rsidR="002D0DCD" w14:paraId="31ADF27B" w14:textId="77777777" w:rsidTr="00DA3C28">
              <w:trPr>
                <w:trHeight w:val="335"/>
              </w:trPr>
              <w:tc>
                <w:tcPr>
                  <w:tcW w:w="13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5551B8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Tipo de beca:</w:t>
                  </w:r>
                </w:p>
              </w:tc>
              <w:tc>
                <w:tcPr>
                  <w:tcW w:w="5415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D0D48C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40DD289" w14:textId="77777777" w:rsidTr="00DA3C28">
              <w:trPr>
                <w:trHeight w:val="320"/>
              </w:trPr>
              <w:tc>
                <w:tcPr>
                  <w:tcW w:w="2651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93C19A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Duración de la beca en años: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1B0BB4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152A4A3" w14:textId="77777777" w:rsidR="002D0DCD" w:rsidRDefault="002D0DCD" w:rsidP="00DA3C28"/>
        </w:tc>
      </w:tr>
      <w:tr w:rsidR="002D0DCD" w14:paraId="42FCB7A4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hideMark/>
          </w:tcPr>
          <w:p w14:paraId="4E3EFE87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A14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1B752CA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Estancias predoctorales en centros de I+D de reconocido prestigio y realizando un trabajo relevante para el perfil de la plaza (mínimo 4 semanas):</w:t>
            </w:r>
          </w:p>
          <w:tbl>
            <w:tblPr>
              <w:tblW w:w="693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861"/>
              <w:gridCol w:w="1293"/>
              <w:gridCol w:w="3863"/>
            </w:tblGrid>
            <w:tr w:rsidR="002D0DCD" w14:paraId="19D6BC1E" w14:textId="77777777" w:rsidTr="00DA3C28">
              <w:trPr>
                <w:trHeight w:val="310"/>
              </w:trPr>
              <w:tc>
                <w:tcPr>
                  <w:tcW w:w="1774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0EFEFB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Trabajo realizado: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FCD162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33B77A3" w14:textId="77777777" w:rsidTr="00DA3C28">
              <w:trPr>
                <w:trHeight w:val="325"/>
              </w:trPr>
              <w:tc>
                <w:tcPr>
                  <w:tcW w:w="9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DFB935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6020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750D65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517A1C3" w14:textId="77777777" w:rsidTr="00DA3C28">
              <w:trPr>
                <w:trHeight w:val="310"/>
              </w:trPr>
              <w:tc>
                <w:tcPr>
                  <w:tcW w:w="3068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B696C3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Duración de la estancia en meses:</w:t>
                  </w:r>
                </w:p>
              </w:tc>
              <w:tc>
                <w:tcPr>
                  <w:tcW w:w="386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66AAA6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6A56ABC" w14:textId="77777777" w:rsidR="002D0DCD" w:rsidRDefault="002D0DCD" w:rsidP="00DA3C28"/>
        </w:tc>
      </w:tr>
      <w:tr w:rsidR="002D0DCD" w14:paraId="3A1F65E8" w14:textId="77777777" w:rsidTr="00DA3C28"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741DE677" w14:textId="77777777" w:rsidR="002D0DCD" w:rsidRDefault="002D0DCD" w:rsidP="00DA3C28">
            <w:pPr>
              <w:spacing w:after="120"/>
              <w:ind w:left="362" w:right="356"/>
              <w:jc w:val="both"/>
              <w:rPr>
                <w:rFonts w:ascii="Calibri" w:hAnsi="Calibri" w:cs="Calibri"/>
              </w:rPr>
            </w:pPr>
          </w:p>
        </w:tc>
      </w:tr>
      <w:tr w:rsidR="002D0DCD" w14:paraId="36C7386B" w14:textId="77777777" w:rsidTr="00DA3C28">
        <w:trPr>
          <w:cantSplit/>
          <w:trHeight w:val="411"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19546BA" w14:textId="77777777" w:rsidR="002D0DCD" w:rsidRDefault="002D0DCD" w:rsidP="00DA3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EXPERIENCIA DOCENTE</w:t>
            </w:r>
          </w:p>
        </w:tc>
      </w:tr>
      <w:tr w:rsidR="002D0DCD" w14:paraId="083F8A02" w14:textId="77777777" w:rsidTr="00DA3C28">
        <w:trPr>
          <w:cantSplit/>
          <w:trHeight w:val="2378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3CC3B76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B1 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D11E880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Créditos impartidos en asignaturas relevantes al perfil en títulos universitarios oficiales en universidades públicas y centros adscritos de titularidad pública</w:t>
            </w:r>
          </w:p>
          <w:tbl>
            <w:tblPr>
              <w:tblW w:w="673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5397"/>
            </w:tblGrid>
            <w:tr w:rsidR="002D0DCD" w14:paraId="79B7E0F8" w14:textId="77777777" w:rsidTr="00DA3C28">
              <w:trPr>
                <w:trHeight w:val="367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31126A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405B32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F6BE990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E3E949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1D6259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5367B6B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9EC3AD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Título: 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69B0C6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0D3AFE5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62988B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26ED44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40FABD3" w14:textId="77777777" w:rsidR="002D0DCD" w:rsidRDefault="002D0DCD" w:rsidP="00DA3C28"/>
        </w:tc>
      </w:tr>
      <w:tr w:rsidR="002D0DCD" w14:paraId="1C245861" w14:textId="77777777" w:rsidTr="00DA3C28">
        <w:trPr>
          <w:cantSplit/>
          <w:trHeight w:val="2378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089E25BA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B2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61A107C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Créditos impartidos en asignaturas afines al perfil en títulos universitarios oficiales en universidades públicas y centros adscritos de titularidad pública.</w:t>
            </w:r>
          </w:p>
          <w:tbl>
            <w:tblPr>
              <w:tblW w:w="673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5397"/>
            </w:tblGrid>
            <w:tr w:rsidR="002D0DCD" w14:paraId="4138B17E" w14:textId="77777777" w:rsidTr="00DA3C28">
              <w:trPr>
                <w:trHeight w:val="367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0F73C9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7DB402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157C70F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6FE17C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CE1E69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D440588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F7C579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03A726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9414A88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594EEA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D9431A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8D4F0BC" w14:textId="77777777" w:rsidR="002D0DCD" w:rsidRDefault="002D0DCD" w:rsidP="00DA3C28"/>
        </w:tc>
      </w:tr>
      <w:tr w:rsidR="002D0DCD" w14:paraId="668D82D0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95F5349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B3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0AED64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Créditos impartidos en asignaturas relevantes al perfil en títulos universitarios oficiales en universidades privadas y centros adscritos de titularidad privada.</w:t>
            </w:r>
          </w:p>
          <w:tbl>
            <w:tblPr>
              <w:tblW w:w="673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5397"/>
            </w:tblGrid>
            <w:tr w:rsidR="002D0DCD" w14:paraId="6FFB37A6" w14:textId="77777777" w:rsidTr="00DA3C28">
              <w:trPr>
                <w:trHeight w:val="367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341CEF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EAD0DE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3B8551C9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392C84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1191D4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A30F45A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49F64D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1EB47D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BCBE098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31AFF5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DC2232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773F511" w14:textId="77777777" w:rsidR="002D0DCD" w:rsidRDefault="002D0DCD" w:rsidP="00DA3C28"/>
        </w:tc>
      </w:tr>
      <w:tr w:rsidR="002D0DCD" w14:paraId="0F0A22B6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DE04625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B4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EFD872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Créditos impartidos en asignaturas afines al perfil en títulos universitarios oficiales en universidades privadas y centros adscritos de titularidad privada.</w:t>
            </w:r>
          </w:p>
          <w:tbl>
            <w:tblPr>
              <w:tblW w:w="673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5397"/>
            </w:tblGrid>
            <w:tr w:rsidR="002D0DCD" w14:paraId="1AD919DF" w14:textId="77777777" w:rsidTr="00DA3C28">
              <w:trPr>
                <w:trHeight w:val="367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F4F99E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BD022F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D89CC4D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5C23AD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Créditos: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757C76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3110890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A6F98E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64A14E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5A39639" w14:textId="77777777" w:rsidTr="00DA3C28">
              <w:trPr>
                <w:trHeight w:val="350"/>
              </w:trPr>
              <w:tc>
                <w:tcPr>
                  <w:tcW w:w="133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F822E9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Universidad:</w:t>
                  </w:r>
                </w:p>
              </w:tc>
              <w:tc>
                <w:tcPr>
                  <w:tcW w:w="53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0422C2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FC6F74C" w14:textId="77777777" w:rsidR="002D0DCD" w:rsidRDefault="002D0DCD" w:rsidP="00DA3C28"/>
        </w:tc>
      </w:tr>
      <w:tr w:rsidR="002D0DCD" w14:paraId="3BC58B35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2E25C96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B5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06B060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impartida en Centros Oficiales en materias relevantes para el perfil en niveles no universitarios.</w:t>
            </w:r>
          </w:p>
          <w:tbl>
            <w:tblPr>
              <w:tblW w:w="670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4870"/>
            </w:tblGrid>
            <w:tr w:rsidR="002D0DCD" w14:paraId="3521AA12" w14:textId="77777777" w:rsidTr="00DA3C28">
              <w:trPr>
                <w:trHeight w:val="335"/>
              </w:trPr>
              <w:tc>
                <w:tcPr>
                  <w:tcW w:w="183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8A90A1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7F535E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1A5FFA6" w14:textId="77777777" w:rsidTr="00DA3C28">
              <w:trPr>
                <w:trHeight w:val="320"/>
              </w:trPr>
              <w:tc>
                <w:tcPr>
                  <w:tcW w:w="183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786557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78AC4A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B2294EB" w14:textId="77777777" w:rsidTr="00DA3C28">
              <w:trPr>
                <w:trHeight w:val="320"/>
              </w:trPr>
              <w:tc>
                <w:tcPr>
                  <w:tcW w:w="183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84D4EC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8D33EF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4D62E38" w14:textId="77777777" w:rsidTr="00DA3C28">
              <w:trPr>
                <w:trHeight w:val="320"/>
              </w:trPr>
              <w:tc>
                <w:tcPr>
                  <w:tcW w:w="183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8B7CE6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Cursos impartidos: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E75B60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7B81335" w14:textId="77777777" w:rsidR="002D0DCD" w:rsidRDefault="002D0DCD" w:rsidP="00DA3C28"/>
        </w:tc>
      </w:tr>
      <w:tr w:rsidR="002D0DCD" w14:paraId="10F3458C" w14:textId="77777777" w:rsidTr="00DA3C28">
        <w:trPr>
          <w:cantSplit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247A3783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B6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B06C76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Docencia impartida en Centros Oficiales en materias afines al perfil en niveles no universitarios.</w:t>
            </w:r>
          </w:p>
          <w:tbl>
            <w:tblPr>
              <w:tblW w:w="67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4874"/>
            </w:tblGrid>
            <w:tr w:rsidR="002D0DCD" w14:paraId="3F2CB0A7" w14:textId="77777777" w:rsidTr="00DA3C28">
              <w:trPr>
                <w:trHeight w:val="330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E3DDCD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Asignatura: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64DBBD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846FBD0" w14:textId="77777777" w:rsidTr="00DA3C28">
              <w:trPr>
                <w:trHeight w:val="330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081C65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DA1EE7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CF853F8" w14:textId="77777777" w:rsidTr="00DA3C28">
              <w:trPr>
                <w:trHeight w:val="315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63742A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1044C8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78212E9F" w14:textId="77777777" w:rsidTr="00DA3C28">
              <w:trPr>
                <w:trHeight w:val="315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DBA403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Cursos impartidos: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D3E3FC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C068399" w14:textId="77777777" w:rsidR="002D0DCD" w:rsidRDefault="002D0DCD" w:rsidP="00DA3C28"/>
        </w:tc>
      </w:tr>
      <w:tr w:rsidR="002D0DCD" w14:paraId="6CCCA396" w14:textId="77777777" w:rsidTr="00DA3C28">
        <w:trPr>
          <w:cantSplit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FBFD1D7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B7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E217F8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Dirección de Proyectos fin de carrera, trabajos fin de grado/máster en temáticas relevantes para el perfil</w:t>
            </w:r>
          </w:p>
          <w:tbl>
            <w:tblPr>
              <w:tblW w:w="678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4874"/>
            </w:tblGrid>
            <w:tr w:rsidR="002D0DCD" w14:paraId="7CCAEA0C" w14:textId="77777777" w:rsidTr="00DA3C28">
              <w:trPr>
                <w:trHeight w:val="330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8BE706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proyecto: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CEA8A5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A65F51F" w14:textId="77777777" w:rsidTr="00DA3C28">
              <w:trPr>
                <w:trHeight w:val="315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F81CDA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Tipo de proyecto: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1BBBD9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7621D1C" w14:textId="77777777" w:rsidTr="00DA3C28">
              <w:trPr>
                <w:trHeight w:val="315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4796BD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créditos PFC/TFE: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12C310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E9E5A9F" w14:textId="77777777" w:rsidTr="00DA3C28">
              <w:trPr>
                <w:trHeight w:val="315"/>
              </w:trPr>
              <w:tc>
                <w:tcPr>
                  <w:tcW w:w="190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A0371C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Codirectores: </w:t>
                  </w:r>
                </w:p>
              </w:tc>
              <w:tc>
                <w:tcPr>
                  <w:tcW w:w="48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131628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073D6E" w14:textId="77777777" w:rsidR="002D0DCD" w:rsidRDefault="002D0DCD" w:rsidP="00DA3C28"/>
        </w:tc>
      </w:tr>
      <w:tr w:rsidR="002D0DCD" w14:paraId="7A6F5456" w14:textId="77777777" w:rsidTr="00DA3C28">
        <w:trPr>
          <w:cantSplit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01ACB0CD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B8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074CF6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Dirección de Proyectos fin de carrera, trabajos fin de grado/máster en temáticas afines al perfil.</w:t>
            </w:r>
          </w:p>
          <w:tbl>
            <w:tblPr>
              <w:tblW w:w="693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274"/>
              <w:gridCol w:w="4832"/>
            </w:tblGrid>
            <w:tr w:rsidR="002D0DCD" w14:paraId="7044AF16" w14:textId="77777777" w:rsidTr="00DA3C28">
              <w:trPr>
                <w:trHeight w:val="315"/>
              </w:trPr>
              <w:tc>
                <w:tcPr>
                  <w:tcW w:w="18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82064D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Proyecto:</w:t>
                  </w:r>
                </w:p>
              </w:tc>
              <w:tc>
                <w:tcPr>
                  <w:tcW w:w="510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DC8828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C315A1C" w14:textId="77777777" w:rsidTr="00DA3C28">
              <w:trPr>
                <w:trHeight w:val="300"/>
              </w:trPr>
              <w:tc>
                <w:tcPr>
                  <w:tcW w:w="209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5FDDFB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Tipo de proyecto:</w:t>
                  </w:r>
                </w:p>
              </w:tc>
              <w:tc>
                <w:tcPr>
                  <w:tcW w:w="4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77C721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755D161" w14:textId="77777777" w:rsidTr="00DA3C28">
              <w:trPr>
                <w:trHeight w:val="300"/>
              </w:trPr>
              <w:tc>
                <w:tcPr>
                  <w:tcW w:w="209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C5AACC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créditos PFC/TFE:</w:t>
                  </w:r>
                </w:p>
              </w:tc>
              <w:tc>
                <w:tcPr>
                  <w:tcW w:w="4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DA3288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E11F54D" w14:textId="77777777" w:rsidTr="00DA3C28">
              <w:trPr>
                <w:trHeight w:val="300"/>
              </w:trPr>
              <w:tc>
                <w:tcPr>
                  <w:tcW w:w="209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24E3B0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Codirectores: </w:t>
                  </w:r>
                </w:p>
              </w:tc>
              <w:tc>
                <w:tcPr>
                  <w:tcW w:w="4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E3B254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FC6303" w14:textId="77777777" w:rsidR="002D0DCD" w:rsidRDefault="002D0DCD" w:rsidP="00DA3C28"/>
        </w:tc>
      </w:tr>
      <w:tr w:rsidR="002D0DCD" w14:paraId="15C1D50B" w14:textId="77777777" w:rsidTr="00DA3C28">
        <w:trPr>
          <w:cantSplit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C0356F6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B9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2BEE9D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Libros en editoriales de reconocido prestigio.</w:t>
            </w:r>
          </w:p>
          <w:tbl>
            <w:tblPr>
              <w:tblW w:w="693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647"/>
              <w:gridCol w:w="405"/>
              <w:gridCol w:w="4832"/>
            </w:tblGrid>
            <w:tr w:rsidR="002D0DCD" w14:paraId="060DDBDF" w14:textId="77777777" w:rsidTr="00DA3C28">
              <w:trPr>
                <w:trHeight w:val="315"/>
              </w:trPr>
              <w:tc>
                <w:tcPr>
                  <w:tcW w:w="1694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B6DCF4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libro:</w:t>
                  </w:r>
                </w:p>
              </w:tc>
              <w:tc>
                <w:tcPr>
                  <w:tcW w:w="523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EB6CE1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B0C4D09" w14:textId="77777777" w:rsidTr="00DA3C28">
              <w:trPr>
                <w:trHeight w:val="300"/>
              </w:trPr>
              <w:tc>
                <w:tcPr>
                  <w:tcW w:w="2099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CB8A95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3464D3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DB9FDDF" w14:textId="77777777" w:rsidTr="00DA3C28">
              <w:trPr>
                <w:trHeight w:val="300"/>
              </w:trPr>
              <w:tc>
                <w:tcPr>
                  <w:tcW w:w="10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1F40BE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Editorial:</w:t>
                  </w:r>
                </w:p>
              </w:tc>
              <w:tc>
                <w:tcPr>
                  <w:tcW w:w="5886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A78F77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34D40F6" w14:textId="77777777" w:rsidR="002D0DCD" w:rsidRDefault="002D0DCD" w:rsidP="00DA3C28"/>
        </w:tc>
      </w:tr>
      <w:tr w:rsidR="002D0DCD" w14:paraId="29D5E57C" w14:textId="77777777" w:rsidTr="00DA3C28">
        <w:trPr>
          <w:cantSplit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4816B8E6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B10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AC02859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Capítulos de libros de investigación en editoriales de reconocido prestigio.</w:t>
            </w:r>
          </w:p>
          <w:tbl>
            <w:tblPr>
              <w:tblW w:w="690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647"/>
              <w:gridCol w:w="405"/>
              <w:gridCol w:w="4802"/>
            </w:tblGrid>
            <w:tr w:rsidR="002D0DCD" w14:paraId="78578FBB" w14:textId="77777777" w:rsidTr="00DA3C28">
              <w:trPr>
                <w:trHeight w:val="305"/>
              </w:trPr>
              <w:tc>
                <w:tcPr>
                  <w:tcW w:w="1694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8D89B2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libro:</w:t>
                  </w:r>
                </w:p>
              </w:tc>
              <w:tc>
                <w:tcPr>
                  <w:tcW w:w="520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8C5D3B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3C9280D1" w14:textId="77777777" w:rsidTr="00DA3C28">
              <w:trPr>
                <w:trHeight w:val="319"/>
              </w:trPr>
              <w:tc>
                <w:tcPr>
                  <w:tcW w:w="2099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231F5F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capítulo:</w:t>
                  </w:r>
                </w:p>
              </w:tc>
              <w:tc>
                <w:tcPr>
                  <w:tcW w:w="48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1B6CAE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7392BB6" w14:textId="77777777" w:rsidTr="00DA3C28">
              <w:trPr>
                <w:trHeight w:val="305"/>
              </w:trPr>
              <w:tc>
                <w:tcPr>
                  <w:tcW w:w="2099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B64B2A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126C3F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FAAF4D9" w14:textId="77777777" w:rsidTr="00DA3C28">
              <w:trPr>
                <w:trHeight w:val="305"/>
              </w:trPr>
              <w:tc>
                <w:tcPr>
                  <w:tcW w:w="10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74E891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Editorial:</w:t>
                  </w:r>
                </w:p>
              </w:tc>
              <w:tc>
                <w:tcPr>
                  <w:tcW w:w="5856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AEDCBA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C801C9A" w14:textId="77777777" w:rsidR="002D0DCD" w:rsidRDefault="002D0DCD" w:rsidP="00DA3C28"/>
        </w:tc>
      </w:tr>
      <w:tr w:rsidR="002D0DCD" w14:paraId="4737D5A5" w14:textId="77777777" w:rsidTr="00DA3C28">
        <w:trPr>
          <w:cantSplit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0DD19FF7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B11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F27902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Cursos de formación docente, participación en proyectos de innovación docente, premios de investigación y docentes.</w:t>
            </w:r>
          </w:p>
          <w:tbl>
            <w:tblPr>
              <w:tblW w:w="690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5207"/>
            </w:tblGrid>
            <w:tr w:rsidR="002D0DCD" w14:paraId="7C4D0363" w14:textId="77777777" w:rsidTr="00DA3C28">
              <w:trPr>
                <w:trHeight w:val="305"/>
              </w:trPr>
              <w:tc>
                <w:tcPr>
                  <w:tcW w:w="16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A1916F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Descripción:</w:t>
                  </w:r>
                </w:p>
              </w:tc>
              <w:tc>
                <w:tcPr>
                  <w:tcW w:w="520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F94033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187F111" w14:textId="77777777" w:rsidR="002D0DCD" w:rsidRDefault="002D0DCD" w:rsidP="00DA3C28"/>
        </w:tc>
      </w:tr>
      <w:tr w:rsidR="002D0DCD" w14:paraId="175629E1" w14:textId="77777777" w:rsidTr="00DA3C28">
        <w:trPr>
          <w:cantSplit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0BE4D2" w14:textId="77777777" w:rsidR="002D0DCD" w:rsidRDefault="002D0DCD" w:rsidP="00DA3C28">
            <w:pPr>
              <w:pStyle w:val="Prrafodelista"/>
              <w:spacing w:before="100" w:beforeAutospacing="1" w:after="100" w:afterAutospacing="1" w:line="240" w:lineRule="auto"/>
              <w:ind w:left="363" w:right="3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D0DCD" w14:paraId="63FE8851" w14:textId="77777777" w:rsidTr="00DA3C28">
        <w:trPr>
          <w:cantSplit/>
          <w:trHeight w:val="411"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F914B31" w14:textId="77777777" w:rsidR="002D0DCD" w:rsidRDefault="002D0DCD" w:rsidP="00DA3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EXPERIENCIA INVESTIGADORA</w:t>
            </w:r>
          </w:p>
        </w:tc>
      </w:tr>
      <w:tr w:rsidR="002D0DCD" w14:paraId="65AD080A" w14:textId="77777777" w:rsidTr="00DA3C28">
        <w:trPr>
          <w:cantSplit/>
          <w:trHeight w:val="1981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6C06C62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C1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F0AC718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Becas y contratos postdoctorales en convocatorias competitivas.</w:t>
            </w:r>
          </w:p>
          <w:tbl>
            <w:tblPr>
              <w:tblW w:w="690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312"/>
              <w:gridCol w:w="4252"/>
            </w:tblGrid>
            <w:tr w:rsidR="002D0DCD" w14:paraId="5C554344" w14:textId="77777777" w:rsidTr="00DA3C28">
              <w:trPr>
                <w:trHeight w:val="330"/>
              </w:trPr>
              <w:tc>
                <w:tcPr>
                  <w:tcW w:w="133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B848EE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Tipo de beca o contrato:</w:t>
                  </w:r>
                </w:p>
              </w:tc>
              <w:tc>
                <w:tcPr>
                  <w:tcW w:w="5569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76A193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7C9A3AE" w14:textId="77777777" w:rsidTr="00DA3C28">
              <w:trPr>
                <w:trHeight w:val="315"/>
              </w:trPr>
              <w:tc>
                <w:tcPr>
                  <w:tcW w:w="2651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E02791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Duración de la beca o contrato en años:</w:t>
                  </w:r>
                </w:p>
              </w:tc>
              <w:tc>
                <w:tcPr>
                  <w:tcW w:w="425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FEB7A8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991AFC" w14:textId="77777777" w:rsidR="002D0DCD" w:rsidRDefault="002D0DCD" w:rsidP="00DA3C28"/>
        </w:tc>
      </w:tr>
      <w:tr w:rsidR="002D0DCD" w14:paraId="2DEC3AEF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A1A6750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C2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FA2F52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Estancias postdoctorales en centros de I+D de reconocido prestigio y realizando un trabajo relacionado con el perfil de la plaza (mínimo 4 semanas):</w:t>
            </w:r>
          </w:p>
          <w:tbl>
            <w:tblPr>
              <w:tblW w:w="693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"/>
              <w:gridCol w:w="2146"/>
              <w:gridCol w:w="3861"/>
            </w:tblGrid>
            <w:tr w:rsidR="002D0DCD" w14:paraId="77044AD3" w14:textId="77777777" w:rsidTr="00DA3C28">
              <w:trPr>
                <w:trHeight w:val="270"/>
              </w:trPr>
              <w:tc>
                <w:tcPr>
                  <w:tcW w:w="92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5F62CA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Centro:</w:t>
                  </w:r>
                </w:p>
              </w:tc>
              <w:tc>
                <w:tcPr>
                  <w:tcW w:w="6005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01C415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7BAE171" w14:textId="77777777" w:rsidTr="00DA3C28">
              <w:trPr>
                <w:trHeight w:val="283"/>
              </w:trPr>
              <w:tc>
                <w:tcPr>
                  <w:tcW w:w="306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AB769C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Duración de la estancia en meses:</w:t>
                  </w:r>
                </w:p>
              </w:tc>
              <w:tc>
                <w:tcPr>
                  <w:tcW w:w="38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961CB2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767A331" w14:textId="77777777" w:rsidR="002D0DCD" w:rsidRDefault="002D0DCD" w:rsidP="00DA3C28"/>
        </w:tc>
      </w:tr>
      <w:tr w:rsidR="002D0DCD" w14:paraId="7CB1487F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A9DBC23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C3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477855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Comunicaciones y conferencias relevantes para el perfil, en congresos con proceso de revisión.</w:t>
            </w:r>
          </w:p>
          <w:tbl>
            <w:tblPr>
              <w:tblW w:w="727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364"/>
              <w:gridCol w:w="554"/>
              <w:gridCol w:w="4404"/>
            </w:tblGrid>
            <w:tr w:rsidR="002D0DCD" w14:paraId="3DE397A6" w14:textId="77777777" w:rsidTr="00DA3C28">
              <w:trPr>
                <w:trHeight w:val="309"/>
              </w:trPr>
              <w:tc>
                <w:tcPr>
                  <w:tcW w:w="2872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0E04B1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 la comunicación:</w:t>
                  </w:r>
                </w:p>
              </w:tc>
              <w:tc>
                <w:tcPr>
                  <w:tcW w:w="440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7AE89A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595C062" w14:textId="77777777" w:rsidTr="00DA3C28">
              <w:trPr>
                <w:trHeight w:val="324"/>
              </w:trPr>
              <w:tc>
                <w:tcPr>
                  <w:tcW w:w="7278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F3D814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7B3E0431" w14:textId="77777777" w:rsidTr="00DA3C28">
              <w:trPr>
                <w:trHeight w:val="309"/>
              </w:trPr>
              <w:tc>
                <w:tcPr>
                  <w:tcW w:w="231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D025AE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Nombre del congreso:</w:t>
                  </w:r>
                </w:p>
              </w:tc>
              <w:tc>
                <w:tcPr>
                  <w:tcW w:w="496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E66079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00929F9" w14:textId="77777777" w:rsidTr="00DA3C28">
              <w:trPr>
                <w:trHeight w:val="309"/>
              </w:trPr>
              <w:tc>
                <w:tcPr>
                  <w:tcW w:w="7278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533D1E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718D66C8" w14:textId="77777777" w:rsidTr="00DA3C28">
              <w:trPr>
                <w:trHeight w:val="324"/>
              </w:trPr>
              <w:tc>
                <w:tcPr>
                  <w:tcW w:w="19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A9BE3C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Número de autores:</w:t>
                  </w:r>
                </w:p>
              </w:tc>
              <w:tc>
                <w:tcPr>
                  <w:tcW w:w="532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97D936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8ACEA9C" w14:textId="77777777" w:rsidR="002D0DCD" w:rsidRDefault="002D0DCD" w:rsidP="00DA3C28"/>
        </w:tc>
      </w:tr>
      <w:tr w:rsidR="002D0DCD" w14:paraId="44C9E44E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8372A92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C4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768F563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Comunicaciones y conferencias afines para el perfil, en congresos con proceso de revisión.</w:t>
            </w:r>
          </w:p>
          <w:tbl>
            <w:tblPr>
              <w:tblW w:w="727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364"/>
              <w:gridCol w:w="554"/>
              <w:gridCol w:w="4404"/>
            </w:tblGrid>
            <w:tr w:rsidR="002D0DCD" w14:paraId="206D9FB8" w14:textId="77777777" w:rsidTr="00DA3C28">
              <w:trPr>
                <w:trHeight w:val="309"/>
              </w:trPr>
              <w:tc>
                <w:tcPr>
                  <w:tcW w:w="2872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09AA25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 la comunicación:</w:t>
                  </w:r>
                </w:p>
              </w:tc>
              <w:tc>
                <w:tcPr>
                  <w:tcW w:w="440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752D97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7D3F2AA8" w14:textId="77777777" w:rsidTr="00DA3C28">
              <w:trPr>
                <w:trHeight w:val="324"/>
              </w:trPr>
              <w:tc>
                <w:tcPr>
                  <w:tcW w:w="7278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895287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161C218" w14:textId="77777777" w:rsidTr="00DA3C28">
              <w:trPr>
                <w:trHeight w:val="309"/>
              </w:trPr>
              <w:tc>
                <w:tcPr>
                  <w:tcW w:w="231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B547AC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Nombre del congreso:</w:t>
                  </w:r>
                </w:p>
              </w:tc>
              <w:tc>
                <w:tcPr>
                  <w:tcW w:w="496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2F6CEA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CDB6B79" w14:textId="77777777" w:rsidTr="00DA3C28">
              <w:trPr>
                <w:trHeight w:val="309"/>
              </w:trPr>
              <w:tc>
                <w:tcPr>
                  <w:tcW w:w="7278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E5FD0D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0F4A011" w14:textId="77777777" w:rsidTr="00DA3C28">
              <w:trPr>
                <w:trHeight w:val="324"/>
              </w:trPr>
              <w:tc>
                <w:tcPr>
                  <w:tcW w:w="19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8B6DC1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532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A26E38E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3AD9214" w14:textId="77777777" w:rsidR="002D0DCD" w:rsidRDefault="002D0DCD" w:rsidP="00DA3C28"/>
        </w:tc>
      </w:tr>
      <w:tr w:rsidR="002D0DCD" w14:paraId="2ED54BAD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048526A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C5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8E6A53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Trabajos de investigación relevantes para el perfil de la plaza, en publicaciones de reconocida valía incluidas en listados internacionales (</w:t>
            </w:r>
            <w:proofErr w:type="spellStart"/>
            <w:r>
              <w:rPr>
                <w:rFonts w:ascii="Calibri" w:hAnsi="Calibri" w:cs="Calibri"/>
              </w:rPr>
              <w:t>Journal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Citation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Reports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Scimago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Journal</w:t>
            </w:r>
            <w:proofErr w:type="spellEnd"/>
            <w:r>
              <w:rPr>
                <w:rFonts w:ascii="Calibri" w:hAnsi="Calibri" w:cs="Calibri"/>
              </w:rPr>
              <w:t xml:space="preserve"> Rank).</w:t>
            </w:r>
          </w:p>
          <w:tbl>
            <w:tblPr>
              <w:tblW w:w="675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119"/>
              <w:gridCol w:w="1000"/>
              <w:gridCol w:w="4795"/>
            </w:tblGrid>
            <w:tr w:rsidR="002D0DCD" w14:paraId="0CC93782" w14:textId="77777777" w:rsidTr="00DA3C28">
              <w:trPr>
                <w:trHeight w:val="315"/>
              </w:trPr>
              <w:tc>
                <w:tcPr>
                  <w:tcW w:w="83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F91C66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909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6740AA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7D2BD2B" w14:textId="77777777" w:rsidTr="00DA3C28">
              <w:trPr>
                <w:trHeight w:val="315"/>
              </w:trPr>
              <w:tc>
                <w:tcPr>
                  <w:tcW w:w="955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E63285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Revista: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D0FF26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6F10C67" w14:textId="77777777" w:rsidTr="00DA3C28">
              <w:trPr>
                <w:trHeight w:val="330"/>
              </w:trPr>
              <w:tc>
                <w:tcPr>
                  <w:tcW w:w="195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AB0087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79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E41A20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DF00678" w14:textId="77777777" w:rsidTr="00DA3C28">
              <w:trPr>
                <w:trHeight w:val="330"/>
              </w:trPr>
              <w:tc>
                <w:tcPr>
                  <w:tcW w:w="195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875B7E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Área JCR:</w:t>
                  </w:r>
                </w:p>
              </w:tc>
              <w:tc>
                <w:tcPr>
                  <w:tcW w:w="479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71D667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37F57ED0" w14:textId="77777777" w:rsidTr="00DA3C28">
              <w:trPr>
                <w:trHeight w:val="330"/>
              </w:trPr>
              <w:tc>
                <w:tcPr>
                  <w:tcW w:w="195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C35086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Cuartil:</w:t>
                  </w:r>
                </w:p>
              </w:tc>
              <w:tc>
                <w:tcPr>
                  <w:tcW w:w="479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98F427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00EB226" w14:textId="77777777" w:rsidR="002D0DCD" w:rsidRDefault="002D0DCD" w:rsidP="00DA3C28"/>
        </w:tc>
      </w:tr>
      <w:tr w:rsidR="002D0DCD" w14:paraId="34ABE85C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47C4E697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C6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7CF1847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Trabajos de investigación afines con el perfil de la plaza, en publicaciones de reconocida valía incluidas en listados internacionales (</w:t>
            </w:r>
            <w:proofErr w:type="spellStart"/>
            <w:r>
              <w:rPr>
                <w:rFonts w:ascii="Calibri" w:hAnsi="Calibri" w:cs="Calibri"/>
              </w:rPr>
              <w:t>Journal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Citation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Reports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Scimago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Journal</w:t>
            </w:r>
            <w:proofErr w:type="spellEnd"/>
            <w:r>
              <w:rPr>
                <w:rFonts w:ascii="Calibri" w:hAnsi="Calibri" w:cs="Calibri"/>
              </w:rPr>
              <w:t xml:space="preserve"> Rank).</w:t>
            </w:r>
          </w:p>
          <w:tbl>
            <w:tblPr>
              <w:tblW w:w="675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119"/>
              <w:gridCol w:w="1000"/>
              <w:gridCol w:w="4795"/>
            </w:tblGrid>
            <w:tr w:rsidR="002D0DCD" w14:paraId="4CBAA140" w14:textId="77777777" w:rsidTr="00DA3C28">
              <w:trPr>
                <w:trHeight w:val="315"/>
              </w:trPr>
              <w:tc>
                <w:tcPr>
                  <w:tcW w:w="83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EE34B7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Título:</w:t>
                  </w:r>
                </w:p>
              </w:tc>
              <w:tc>
                <w:tcPr>
                  <w:tcW w:w="5909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0D1D3E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371A1C1" w14:textId="77777777" w:rsidTr="00DA3C28">
              <w:trPr>
                <w:trHeight w:val="315"/>
              </w:trPr>
              <w:tc>
                <w:tcPr>
                  <w:tcW w:w="955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EC902C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Revista: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07C165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361D05D" w14:textId="77777777" w:rsidTr="00DA3C28">
              <w:trPr>
                <w:trHeight w:val="330"/>
              </w:trPr>
              <w:tc>
                <w:tcPr>
                  <w:tcW w:w="195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957521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79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5F5023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7ED8EBFE" w14:textId="77777777" w:rsidTr="00DA3C28">
              <w:trPr>
                <w:trHeight w:val="330"/>
              </w:trPr>
              <w:tc>
                <w:tcPr>
                  <w:tcW w:w="195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A83735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Área JCR:</w:t>
                  </w:r>
                </w:p>
              </w:tc>
              <w:tc>
                <w:tcPr>
                  <w:tcW w:w="479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FEC147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A8DF2EA" w14:textId="77777777" w:rsidTr="00DA3C28">
              <w:trPr>
                <w:trHeight w:val="330"/>
              </w:trPr>
              <w:tc>
                <w:tcPr>
                  <w:tcW w:w="1954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2E2714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Cuartil:</w:t>
                  </w:r>
                </w:p>
              </w:tc>
              <w:tc>
                <w:tcPr>
                  <w:tcW w:w="479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42069F7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2ACA7BE" w14:textId="77777777" w:rsidR="002D0DCD" w:rsidRDefault="002D0DCD" w:rsidP="00DA3C28"/>
        </w:tc>
      </w:tr>
      <w:tr w:rsidR="002D0DCD" w14:paraId="2E7DB32E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41FDDE13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C7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3D68C7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Proyectos de investigación obtenidos en Universidades y Organismos públicos de Investigación en convocatorias competitivas.</w:t>
            </w:r>
          </w:p>
          <w:tbl>
            <w:tblPr>
              <w:tblW w:w="68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4"/>
              <w:gridCol w:w="4356"/>
            </w:tblGrid>
            <w:tr w:rsidR="002D0DCD" w14:paraId="621972B4" w14:textId="77777777" w:rsidTr="00DA3C28">
              <w:trPr>
                <w:trHeight w:val="310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5E9670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proyecto:</w:t>
                  </w:r>
                </w:p>
              </w:tc>
              <w:tc>
                <w:tcPr>
                  <w:tcW w:w="43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62204A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7AF9B3DA" w14:textId="77777777" w:rsidTr="00DA3C28">
              <w:trPr>
                <w:trHeight w:val="325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05523CC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Entidad financiadora:</w:t>
                  </w:r>
                </w:p>
              </w:tc>
              <w:tc>
                <w:tcPr>
                  <w:tcW w:w="43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EF292E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63026EE" w14:textId="77777777" w:rsidTr="00DA3C28">
              <w:trPr>
                <w:trHeight w:val="310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875A48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Cuantía de la financiación:</w:t>
                  </w:r>
                </w:p>
              </w:tc>
              <w:tc>
                <w:tcPr>
                  <w:tcW w:w="43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435FCC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4045A7C" w14:textId="77777777" w:rsidTr="00DA3C28">
              <w:trPr>
                <w:trHeight w:val="310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05245D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investigadores:</w:t>
                  </w:r>
                </w:p>
              </w:tc>
              <w:tc>
                <w:tcPr>
                  <w:tcW w:w="43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F4EFB1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60FFD86" w14:textId="77777777" w:rsidR="002D0DCD" w:rsidRDefault="002D0DCD" w:rsidP="00DA3C28"/>
        </w:tc>
      </w:tr>
      <w:tr w:rsidR="002D0DCD" w14:paraId="57A92C27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274FB9B7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C8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945854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Contratos suscritos por Universidades y Organismos Públicos de Investigación con entidades externas de acuerdo con el artículo 60 de la LOSU.</w:t>
            </w:r>
          </w:p>
          <w:tbl>
            <w:tblPr>
              <w:tblW w:w="684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1"/>
              <w:gridCol w:w="4389"/>
            </w:tblGrid>
            <w:tr w:rsidR="002D0DCD" w14:paraId="69CB6582" w14:textId="77777777" w:rsidTr="00DA3C28">
              <w:trPr>
                <w:trHeight w:val="322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E0D66D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Trabajo realizado:</w:t>
                  </w:r>
                </w:p>
              </w:tc>
              <w:tc>
                <w:tcPr>
                  <w:tcW w:w="43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32FBF51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39452B1F" w14:textId="77777777" w:rsidTr="00DA3C28">
              <w:trPr>
                <w:trHeight w:val="338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3B02195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del contrato:</w:t>
                  </w:r>
                </w:p>
              </w:tc>
              <w:tc>
                <w:tcPr>
                  <w:tcW w:w="43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A924A9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9E739B3" w14:textId="77777777" w:rsidTr="00DA3C28">
              <w:trPr>
                <w:trHeight w:val="322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2D94260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Entidad contratante:</w:t>
                  </w:r>
                </w:p>
              </w:tc>
              <w:tc>
                <w:tcPr>
                  <w:tcW w:w="43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7844F6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F9A9F28" w14:textId="77777777" w:rsidTr="00DA3C28">
              <w:trPr>
                <w:trHeight w:val="322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69D579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Cuantía de la financiación:</w:t>
                  </w:r>
                </w:p>
              </w:tc>
              <w:tc>
                <w:tcPr>
                  <w:tcW w:w="43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D36850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4518C959" w14:textId="77777777" w:rsidTr="00DA3C28">
              <w:trPr>
                <w:trHeight w:val="322"/>
              </w:trPr>
              <w:tc>
                <w:tcPr>
                  <w:tcW w:w="245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9D8A92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investigadores:</w:t>
                  </w:r>
                </w:p>
              </w:tc>
              <w:tc>
                <w:tcPr>
                  <w:tcW w:w="43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7DE4564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2F121C3" w14:textId="77777777" w:rsidR="002D0DCD" w:rsidRDefault="002D0DCD" w:rsidP="00DA3C28"/>
        </w:tc>
      </w:tr>
      <w:tr w:rsidR="002D0DCD" w14:paraId="629F32C5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00FA6BE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C9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7C80F1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Patentes internacionales.</w:t>
            </w:r>
          </w:p>
          <w:tbl>
            <w:tblPr>
              <w:tblW w:w="67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4807"/>
            </w:tblGrid>
            <w:tr w:rsidR="002D0DCD" w14:paraId="7A729189" w14:textId="77777777" w:rsidTr="00DA3C28">
              <w:trPr>
                <w:trHeight w:val="291"/>
              </w:trPr>
              <w:tc>
                <w:tcPr>
                  <w:tcW w:w="1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A6B870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 la patente:</w:t>
                  </w:r>
                </w:p>
              </w:tc>
              <w:tc>
                <w:tcPr>
                  <w:tcW w:w="480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A28CDF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3FE6BE6" w14:textId="77777777" w:rsidTr="00DA3C28">
              <w:trPr>
                <w:trHeight w:val="291"/>
              </w:trPr>
              <w:tc>
                <w:tcPr>
                  <w:tcW w:w="1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8462AE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0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6E9D788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FB151BE" w14:textId="77777777" w:rsidTr="00DA3C28">
              <w:trPr>
                <w:trHeight w:val="278"/>
              </w:trPr>
              <w:tc>
                <w:tcPr>
                  <w:tcW w:w="676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27E3B2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099AD6E" w14:textId="77777777" w:rsidR="002D0DCD" w:rsidRDefault="002D0DCD" w:rsidP="00DA3C28"/>
        </w:tc>
      </w:tr>
      <w:tr w:rsidR="002D0DCD" w14:paraId="036E3EA6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06B994B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C10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AE4910A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Patentes nacionales.</w:t>
            </w:r>
          </w:p>
          <w:tbl>
            <w:tblPr>
              <w:tblW w:w="67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4807"/>
            </w:tblGrid>
            <w:tr w:rsidR="002D0DCD" w14:paraId="6A9AAED4" w14:textId="77777777" w:rsidTr="00DA3C28">
              <w:trPr>
                <w:trHeight w:val="299"/>
              </w:trPr>
              <w:tc>
                <w:tcPr>
                  <w:tcW w:w="1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7D9CE85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Título de la patente:</w:t>
                  </w:r>
                </w:p>
              </w:tc>
              <w:tc>
                <w:tcPr>
                  <w:tcW w:w="480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78A959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6724BEA2" w14:textId="77777777" w:rsidTr="00DA3C28">
              <w:trPr>
                <w:trHeight w:val="299"/>
              </w:trPr>
              <w:tc>
                <w:tcPr>
                  <w:tcW w:w="1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B31F273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480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62F142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5BB3813E" w14:textId="77777777" w:rsidTr="00DA3C28">
              <w:trPr>
                <w:trHeight w:val="285"/>
              </w:trPr>
              <w:tc>
                <w:tcPr>
                  <w:tcW w:w="676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7B23BF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07213CC" w14:textId="77777777" w:rsidR="002D0DCD" w:rsidRDefault="002D0DCD" w:rsidP="00DA3C28"/>
        </w:tc>
      </w:tr>
      <w:tr w:rsidR="002D0DCD" w14:paraId="7D79E869" w14:textId="77777777" w:rsidTr="00DA3C28"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76608FF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C11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073FC4C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Modelos de utilidad</w:t>
            </w:r>
          </w:p>
          <w:tbl>
            <w:tblPr>
              <w:tblW w:w="690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5207"/>
            </w:tblGrid>
            <w:tr w:rsidR="002D0DCD" w14:paraId="7F526052" w14:textId="77777777" w:rsidTr="00DA3C28">
              <w:trPr>
                <w:trHeight w:val="305"/>
              </w:trPr>
              <w:tc>
                <w:tcPr>
                  <w:tcW w:w="16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CA2CB65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Descripción:</w:t>
                  </w:r>
                </w:p>
              </w:tc>
              <w:tc>
                <w:tcPr>
                  <w:tcW w:w="520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C61CF16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13D6FDCD" w14:textId="77777777" w:rsidTr="00DA3C28">
              <w:trPr>
                <w:trHeight w:val="305"/>
              </w:trPr>
              <w:tc>
                <w:tcPr>
                  <w:tcW w:w="169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16462832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Número de autores:</w:t>
                  </w:r>
                </w:p>
              </w:tc>
              <w:tc>
                <w:tcPr>
                  <w:tcW w:w="520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C80CA20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9D36296" w14:textId="77777777" w:rsidR="002D0DCD" w:rsidRDefault="002D0DCD" w:rsidP="00DA3C28"/>
        </w:tc>
      </w:tr>
      <w:tr w:rsidR="002D0DCD" w14:paraId="5235C153" w14:textId="77777777" w:rsidTr="00DA3C28">
        <w:trPr>
          <w:cantSplit/>
          <w:trHeight w:val="411"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8D5EEC4" w14:textId="77777777" w:rsidR="002D0DCD" w:rsidRDefault="002D0DCD" w:rsidP="00DA3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ACTIVIDAD PROFESIONAL AJENA A LA UNIVERSIDAD</w:t>
            </w:r>
          </w:p>
        </w:tc>
      </w:tr>
      <w:tr w:rsidR="002D0DCD" w14:paraId="7B83A547" w14:textId="77777777" w:rsidTr="00DA3C28">
        <w:trPr>
          <w:cantSplit/>
          <w:trHeight w:val="1625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73466B1C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F8808D4" w14:textId="77777777" w:rsidR="002D0DCD" w:rsidRDefault="002D0DCD" w:rsidP="00DA3C28">
            <w:pPr>
              <w:spacing w:before="100" w:beforeAutospacing="1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 profesional relevante para el perfil.</w:t>
            </w:r>
          </w:p>
          <w:tbl>
            <w:tblPr>
              <w:tblW w:w="658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4803"/>
            </w:tblGrid>
            <w:tr w:rsidR="002D0DCD" w14:paraId="19D62520" w14:textId="77777777" w:rsidTr="00DA3C28">
              <w:trPr>
                <w:trHeight w:val="299"/>
              </w:trPr>
              <w:tc>
                <w:tcPr>
                  <w:tcW w:w="17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50C7B05D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Puesto ocupado:</w:t>
                  </w:r>
                </w:p>
              </w:tc>
              <w:tc>
                <w:tcPr>
                  <w:tcW w:w="48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7C5C9A9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24E4434A" w14:textId="77777777" w:rsidTr="00DA3C28">
              <w:trPr>
                <w:trHeight w:val="285"/>
              </w:trPr>
              <w:tc>
                <w:tcPr>
                  <w:tcW w:w="17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475AF01A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Organización:</w:t>
                  </w:r>
                </w:p>
              </w:tc>
              <w:tc>
                <w:tcPr>
                  <w:tcW w:w="48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6B9E71F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  <w:tr w:rsidR="002D0DCD" w14:paraId="008B5514" w14:textId="77777777" w:rsidTr="00DA3C28">
              <w:trPr>
                <w:trHeight w:val="285"/>
              </w:trPr>
              <w:tc>
                <w:tcPr>
                  <w:tcW w:w="17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5" w:color="auto" w:fill="auto"/>
                  <w:hideMark/>
                </w:tcPr>
                <w:p w14:paraId="63F63C1B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Duración en años:</w:t>
                  </w:r>
                </w:p>
              </w:tc>
              <w:tc>
                <w:tcPr>
                  <w:tcW w:w="480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86CC9EC" w14:textId="77777777" w:rsidR="002D0DCD" w:rsidRDefault="002D0DCD" w:rsidP="00DA3C28">
                  <w:pPr>
                    <w:spacing w:before="100" w:beforeAutospacing="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C4B9AEE" w14:textId="77777777" w:rsidR="002D0DCD" w:rsidRDefault="002D0DCD" w:rsidP="00DA3C28"/>
        </w:tc>
      </w:tr>
      <w:tr w:rsidR="002D0DCD" w14:paraId="3B064DF0" w14:textId="77777777" w:rsidTr="00DA3C28">
        <w:trPr>
          <w:cantSplit/>
          <w:trHeight w:val="411"/>
        </w:trPr>
        <w:tc>
          <w:tcPr>
            <w:tcW w:w="88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468941A" w14:textId="77777777" w:rsidR="002D0DCD" w:rsidRDefault="002D0DCD" w:rsidP="00DA3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MÉRITO PREFERENTE</w:t>
            </w:r>
          </w:p>
        </w:tc>
      </w:tr>
      <w:tr w:rsidR="002D0DCD" w14:paraId="08CAC3BC" w14:textId="77777777" w:rsidTr="00DA3C28">
        <w:trPr>
          <w:cantSplit/>
          <w:trHeight w:val="498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7BE8B545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M1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7F040A" w14:textId="77777777" w:rsidR="002D0DCD" w:rsidRDefault="002D0DCD" w:rsidP="00DA3C28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Estar acreditado a la figura de Profesor Ayudante Doctor o equivalente superior en el ámbito de conocimiento de la plaza.</w:t>
            </w:r>
          </w:p>
        </w:tc>
      </w:tr>
      <w:tr w:rsidR="002D0DCD" w14:paraId="4CA40C9A" w14:textId="77777777" w:rsidTr="00DA3C28">
        <w:trPr>
          <w:cantSplit/>
          <w:trHeight w:val="498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5C3BD70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M2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1477018" w14:textId="77777777" w:rsidR="002D0DCD" w:rsidRDefault="002D0DCD" w:rsidP="00DA3C28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FE0374">
              <w:rPr>
                <w:rFonts w:ascii="Calibri" w:hAnsi="Calibri" w:cs="Calibri"/>
              </w:rPr>
              <w:t>Contratos FPI/</w:t>
            </w:r>
            <w:r>
              <w:rPr>
                <w:rFonts w:ascii="Calibri" w:hAnsi="Calibri" w:cs="Calibri"/>
              </w:rPr>
              <w:t>F</w:t>
            </w:r>
            <w:r w:rsidRPr="00FE0374">
              <w:rPr>
                <w:rFonts w:ascii="Calibri" w:hAnsi="Calibri" w:cs="Calibri"/>
              </w:rPr>
              <w:t>PU de carácter regional, nacional o internacional</w:t>
            </w:r>
          </w:p>
        </w:tc>
      </w:tr>
      <w:tr w:rsidR="002D0DCD" w14:paraId="79E6D4FB" w14:textId="77777777" w:rsidTr="00DA3C28">
        <w:trPr>
          <w:cantSplit/>
          <w:trHeight w:val="498"/>
        </w:trPr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C845F83" w14:textId="77777777" w:rsidR="002D0DCD" w:rsidRDefault="002D0DCD" w:rsidP="00DA3C2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M3</w:t>
            </w:r>
          </w:p>
        </w:tc>
        <w:tc>
          <w:tcPr>
            <w:tcW w:w="79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D511031" w14:textId="77777777" w:rsidR="002D0DCD" w:rsidRPr="00FE0374" w:rsidRDefault="002D0DCD" w:rsidP="00DA3C28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Hoja de servicios en la que consten contratos de </w:t>
            </w:r>
            <w:r w:rsidRPr="00FE0374">
              <w:rPr>
                <w:rFonts w:ascii="Calibri" w:hAnsi="Calibri" w:cs="Calibri"/>
              </w:rPr>
              <w:t>profesorado asociado u otros contratos de duración igual o inferior a un año previstos en la Ley Orgánica 6/2001, de 21 de diciembre (LOU)</w:t>
            </w:r>
            <w:r>
              <w:rPr>
                <w:rFonts w:ascii="Calibri" w:hAnsi="Calibri" w:cs="Calibri"/>
              </w:rPr>
              <w:t xml:space="preserve"> </w:t>
            </w:r>
            <w:r w:rsidRPr="00FE0374">
              <w:rPr>
                <w:rFonts w:ascii="Calibri" w:hAnsi="Calibri" w:cs="Calibri"/>
              </w:rPr>
              <w:t>en universidades públicas españolas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27858F54" w14:textId="77777777" w:rsidR="002D0DCD" w:rsidRDefault="002D0DCD" w:rsidP="002D0DCD">
      <w:pPr>
        <w:spacing w:before="120" w:after="120"/>
        <w:rPr>
          <w:rFonts w:ascii="Calibri" w:hAnsi="Calibri" w:cs="Calibri"/>
          <w:sz w:val="2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25"/>
      </w:tblGrid>
      <w:tr w:rsidR="002D0DCD" w14:paraId="0D7F6AB3" w14:textId="77777777" w:rsidTr="00DA3C28">
        <w:tc>
          <w:tcPr>
            <w:tcW w:w="8931" w:type="dxa"/>
            <w:hideMark/>
          </w:tcPr>
          <w:p w14:paraId="49D863F4" w14:textId="77777777" w:rsidR="002D0DCD" w:rsidRDefault="002D0DCD" w:rsidP="00DA3C28">
            <w:pPr>
              <w:pStyle w:val="Textoindependient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0"/>
              </w:rPr>
              <w:t>La persona firmante declara que es cierta la información consignada es este currículo asumiendo en caso contrario las responsabilidades que pudieran derivarse de las inexactitudes que consten en el mismo.</w:t>
            </w:r>
          </w:p>
        </w:tc>
      </w:tr>
      <w:bookmarkEnd w:id="0"/>
    </w:tbl>
    <w:p w14:paraId="6C2D0D72" w14:textId="77777777" w:rsidR="002D0DCD" w:rsidRPr="000D5BFF" w:rsidRDefault="002D0DCD" w:rsidP="002D0DCD">
      <w:pPr>
        <w:spacing w:before="240" w:after="240"/>
        <w:ind w:right="-425"/>
        <w:jc w:val="center"/>
        <w:rPr>
          <w:rFonts w:ascii="Arial" w:hAnsi="Arial" w:cs="Arial"/>
          <w:b/>
          <w:sz w:val="24"/>
          <w:szCs w:val="24"/>
        </w:rPr>
      </w:pPr>
    </w:p>
    <w:p w14:paraId="30016D85" w14:textId="77777777" w:rsidR="00A06C4C" w:rsidRPr="003328F6" w:rsidRDefault="00A06C4C" w:rsidP="00714183">
      <w:pPr>
        <w:spacing w:before="360"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</w:p>
    <w:sectPr w:rsidR="00A06C4C" w:rsidRPr="003328F6" w:rsidSect="00CA517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701" w:bottom="709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DBB5" w14:textId="77777777" w:rsidR="009D054D" w:rsidRDefault="009D054D">
      <w:r>
        <w:separator/>
      </w:r>
    </w:p>
  </w:endnote>
  <w:endnote w:type="continuationSeparator" w:id="0">
    <w:p w14:paraId="62D04212" w14:textId="77777777" w:rsidR="009D054D" w:rsidRDefault="009D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FE84" w14:textId="1386CF33" w:rsidR="009D054D" w:rsidRDefault="00744B80" w:rsidP="00744B80">
    <w:pPr>
      <w:pStyle w:val="Piedepgina"/>
      <w:jc w:val="right"/>
    </w:pPr>
    <w:proofErr w:type="spellStart"/>
    <w:r>
      <w:t>CC.v</w:t>
    </w:r>
    <w:proofErr w:type="spellEnd"/>
    <w: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689A" w14:textId="77777777" w:rsidR="009D054D" w:rsidRDefault="009D054D">
    <w:pPr>
      <w:pStyle w:val="Piedepgin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BC5F4D5" wp14:editId="744E9AD1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476247211" name="Imagen 476247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0E4C" w14:textId="77777777" w:rsidR="009D054D" w:rsidRDefault="009D054D">
      <w:r>
        <w:separator/>
      </w:r>
    </w:p>
  </w:footnote>
  <w:footnote w:type="continuationSeparator" w:id="0">
    <w:p w14:paraId="0CD6C47D" w14:textId="77777777" w:rsidR="009D054D" w:rsidRDefault="009D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9CF3" w14:textId="77777777" w:rsidR="009D054D" w:rsidRDefault="009D05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35EAF" wp14:editId="28C425A2">
          <wp:simplePos x="0" y="0"/>
          <wp:positionH relativeFrom="margin">
            <wp:posOffset>83820</wp:posOffset>
          </wp:positionH>
          <wp:positionV relativeFrom="margin">
            <wp:posOffset>-1076325</wp:posOffset>
          </wp:positionV>
          <wp:extent cx="4809490" cy="552450"/>
          <wp:effectExtent l="0" t="0" r="0" b="0"/>
          <wp:wrapSquare wrapText="bothSides"/>
          <wp:docPr id="734267664" name="Imagen 734267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49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E48B53" wp14:editId="65C1AFF7">
          <wp:simplePos x="0" y="0"/>
          <wp:positionH relativeFrom="page">
            <wp:posOffset>1226185</wp:posOffset>
          </wp:positionH>
          <wp:positionV relativeFrom="page">
            <wp:posOffset>4730750</wp:posOffset>
          </wp:positionV>
          <wp:extent cx="6480175" cy="6116320"/>
          <wp:effectExtent l="0" t="0" r="0" b="0"/>
          <wp:wrapNone/>
          <wp:docPr id="255766375" name="Imagen 255766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4DC7D" w14:textId="77777777" w:rsidR="009D054D" w:rsidRDefault="009D054D">
    <w:pPr>
      <w:pStyle w:val="Encabezado"/>
    </w:pPr>
  </w:p>
  <w:p w14:paraId="050EBA29" w14:textId="77777777" w:rsidR="00744B80" w:rsidRDefault="00744B80">
    <w:pPr>
      <w:pStyle w:val="Encabezado"/>
    </w:pPr>
  </w:p>
  <w:p w14:paraId="59CEBCBA" w14:textId="77777777" w:rsidR="00744B80" w:rsidRDefault="00744B80">
    <w:pPr>
      <w:pStyle w:val="Encabezado"/>
    </w:pPr>
  </w:p>
  <w:p w14:paraId="6ED423C9" w14:textId="77777777" w:rsidR="00744B80" w:rsidRDefault="00744B80">
    <w:pPr>
      <w:pStyle w:val="Encabezado"/>
    </w:pPr>
  </w:p>
  <w:p w14:paraId="1D19B8FA" w14:textId="1BB61971" w:rsidR="00744B80" w:rsidRPr="00744B80" w:rsidRDefault="00744B80">
    <w:pPr>
      <w:pStyle w:val="Encabezad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32B4" w14:textId="77777777" w:rsidR="009D054D" w:rsidRDefault="009D054D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887524" wp14:editId="5802BAD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802130" cy="609600"/>
          <wp:effectExtent l="0" t="0" r="0" b="0"/>
          <wp:wrapNone/>
          <wp:docPr id="80001641" name="Imagen 80001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62816" w14:textId="77777777" w:rsidR="009D054D" w:rsidRDefault="009D05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DC6"/>
    <w:multiLevelType w:val="hybridMultilevel"/>
    <w:tmpl w:val="D7FA34D0"/>
    <w:lvl w:ilvl="0" w:tplc="502AC65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05666"/>
    <w:multiLevelType w:val="hybridMultilevel"/>
    <w:tmpl w:val="8068A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C28"/>
    <w:multiLevelType w:val="hybridMultilevel"/>
    <w:tmpl w:val="C8142212"/>
    <w:lvl w:ilvl="0" w:tplc="AE206F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3B8"/>
    <w:multiLevelType w:val="multilevel"/>
    <w:tmpl w:val="BA641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E31AA"/>
    <w:multiLevelType w:val="hybridMultilevel"/>
    <w:tmpl w:val="68B4344E"/>
    <w:lvl w:ilvl="0" w:tplc="CC0692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F03EB"/>
    <w:multiLevelType w:val="hybridMultilevel"/>
    <w:tmpl w:val="F98ACAC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5499E"/>
    <w:multiLevelType w:val="hybridMultilevel"/>
    <w:tmpl w:val="58005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F77"/>
    <w:multiLevelType w:val="hybridMultilevel"/>
    <w:tmpl w:val="25768D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2F17"/>
    <w:multiLevelType w:val="hybridMultilevel"/>
    <w:tmpl w:val="71EA80B0"/>
    <w:lvl w:ilvl="0" w:tplc="53BA5E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32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669C"/>
    <w:multiLevelType w:val="hybridMultilevel"/>
    <w:tmpl w:val="1818C0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7CFE"/>
    <w:multiLevelType w:val="hybridMultilevel"/>
    <w:tmpl w:val="53007EA2"/>
    <w:lvl w:ilvl="0" w:tplc="35E01FB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F058E3"/>
    <w:multiLevelType w:val="hybridMultilevel"/>
    <w:tmpl w:val="95BA71B4"/>
    <w:lvl w:ilvl="0" w:tplc="66E0F5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5A74"/>
    <w:multiLevelType w:val="hybridMultilevel"/>
    <w:tmpl w:val="B42C8B0A"/>
    <w:lvl w:ilvl="0" w:tplc="915C1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01B03"/>
    <w:multiLevelType w:val="hybridMultilevel"/>
    <w:tmpl w:val="1056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D6FA5"/>
    <w:multiLevelType w:val="hybridMultilevel"/>
    <w:tmpl w:val="9E9A1E0C"/>
    <w:lvl w:ilvl="0" w:tplc="31AACD94">
      <w:start w:val="1"/>
      <w:numFmt w:val="bullet"/>
      <w:lvlText w:val="­"/>
      <w:lvlJc w:val="left"/>
      <w:pPr>
        <w:ind w:left="1429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81238C"/>
    <w:multiLevelType w:val="hybridMultilevel"/>
    <w:tmpl w:val="1F9AD578"/>
    <w:lvl w:ilvl="0" w:tplc="18EEA1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7262"/>
    <w:multiLevelType w:val="multilevel"/>
    <w:tmpl w:val="B4F00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3F20145"/>
    <w:multiLevelType w:val="hybridMultilevel"/>
    <w:tmpl w:val="A7A4C2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B70A5"/>
    <w:multiLevelType w:val="hybridMultilevel"/>
    <w:tmpl w:val="68364B78"/>
    <w:lvl w:ilvl="0" w:tplc="5998AE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2A93"/>
    <w:multiLevelType w:val="hybridMultilevel"/>
    <w:tmpl w:val="D18A13CA"/>
    <w:lvl w:ilvl="0" w:tplc="8A08C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B2BAC"/>
    <w:multiLevelType w:val="multilevel"/>
    <w:tmpl w:val="36EA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CA088C"/>
    <w:multiLevelType w:val="hybridMultilevel"/>
    <w:tmpl w:val="42287C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B0E20"/>
    <w:multiLevelType w:val="hybridMultilevel"/>
    <w:tmpl w:val="7F72A0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51B4"/>
    <w:multiLevelType w:val="hybridMultilevel"/>
    <w:tmpl w:val="75689B4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9D3DE6"/>
    <w:multiLevelType w:val="hybridMultilevel"/>
    <w:tmpl w:val="4170E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323"/>
    <w:multiLevelType w:val="hybridMultilevel"/>
    <w:tmpl w:val="26109EBE"/>
    <w:lvl w:ilvl="0" w:tplc="502AC6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63F3"/>
    <w:multiLevelType w:val="multilevel"/>
    <w:tmpl w:val="700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313430">
    <w:abstractNumId w:val="2"/>
  </w:num>
  <w:num w:numId="2" w16cid:durableId="219027105">
    <w:abstractNumId w:val="15"/>
  </w:num>
  <w:num w:numId="3" w16cid:durableId="1423184885">
    <w:abstractNumId w:val="9"/>
  </w:num>
  <w:num w:numId="4" w16cid:durableId="356278084">
    <w:abstractNumId w:val="22"/>
  </w:num>
  <w:num w:numId="5" w16cid:durableId="2130932474">
    <w:abstractNumId w:val="5"/>
  </w:num>
  <w:num w:numId="6" w16cid:durableId="669332597">
    <w:abstractNumId w:val="21"/>
  </w:num>
  <w:num w:numId="7" w16cid:durableId="1786118991">
    <w:abstractNumId w:val="23"/>
  </w:num>
  <w:num w:numId="8" w16cid:durableId="740055702">
    <w:abstractNumId w:val="11"/>
  </w:num>
  <w:num w:numId="9" w16cid:durableId="1775980521">
    <w:abstractNumId w:val="7"/>
  </w:num>
  <w:num w:numId="10" w16cid:durableId="813762576">
    <w:abstractNumId w:val="3"/>
  </w:num>
  <w:num w:numId="11" w16cid:durableId="694697502">
    <w:abstractNumId w:val="16"/>
  </w:num>
  <w:num w:numId="12" w16cid:durableId="1595161142">
    <w:abstractNumId w:val="18"/>
  </w:num>
  <w:num w:numId="13" w16cid:durableId="1426655916">
    <w:abstractNumId w:val="20"/>
  </w:num>
  <w:num w:numId="14" w16cid:durableId="1041587618">
    <w:abstractNumId w:val="25"/>
  </w:num>
  <w:num w:numId="15" w16cid:durableId="1523472656">
    <w:abstractNumId w:val="12"/>
  </w:num>
  <w:num w:numId="16" w16cid:durableId="1646161865">
    <w:abstractNumId w:val="14"/>
  </w:num>
  <w:num w:numId="17" w16cid:durableId="511183974">
    <w:abstractNumId w:val="10"/>
  </w:num>
  <w:num w:numId="18" w16cid:durableId="912742463">
    <w:abstractNumId w:val="4"/>
  </w:num>
  <w:num w:numId="19" w16cid:durableId="1596672489">
    <w:abstractNumId w:val="8"/>
  </w:num>
  <w:num w:numId="20" w16cid:durableId="834345860">
    <w:abstractNumId w:val="24"/>
  </w:num>
  <w:num w:numId="21" w16cid:durableId="1873302932">
    <w:abstractNumId w:val="6"/>
  </w:num>
  <w:num w:numId="22" w16cid:durableId="1359550381">
    <w:abstractNumId w:val="19"/>
  </w:num>
  <w:num w:numId="23" w16cid:durableId="1296259542">
    <w:abstractNumId w:val="13"/>
  </w:num>
  <w:num w:numId="24" w16cid:durableId="72944138">
    <w:abstractNumId w:val="26"/>
  </w:num>
  <w:num w:numId="25" w16cid:durableId="1033112263">
    <w:abstractNumId w:val="1"/>
  </w:num>
  <w:num w:numId="26" w16cid:durableId="352002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68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74"/>
    <w:rsid w:val="00002429"/>
    <w:rsid w:val="00002E85"/>
    <w:rsid w:val="000049A6"/>
    <w:rsid w:val="00011CE7"/>
    <w:rsid w:val="00012E9E"/>
    <w:rsid w:val="00012EC3"/>
    <w:rsid w:val="0001740D"/>
    <w:rsid w:val="00017960"/>
    <w:rsid w:val="0002076D"/>
    <w:rsid w:val="0002765B"/>
    <w:rsid w:val="000301ED"/>
    <w:rsid w:val="00032C66"/>
    <w:rsid w:val="00034ED1"/>
    <w:rsid w:val="00041F7C"/>
    <w:rsid w:val="0004216A"/>
    <w:rsid w:val="00046395"/>
    <w:rsid w:val="00054C67"/>
    <w:rsid w:val="000643E0"/>
    <w:rsid w:val="000705A2"/>
    <w:rsid w:val="00073AAF"/>
    <w:rsid w:val="0008055A"/>
    <w:rsid w:val="00083D48"/>
    <w:rsid w:val="00086564"/>
    <w:rsid w:val="00086FB2"/>
    <w:rsid w:val="00087120"/>
    <w:rsid w:val="00090BF6"/>
    <w:rsid w:val="00093E91"/>
    <w:rsid w:val="000A1291"/>
    <w:rsid w:val="000A1B69"/>
    <w:rsid w:val="000A672E"/>
    <w:rsid w:val="000B3AE4"/>
    <w:rsid w:val="000B4667"/>
    <w:rsid w:val="000B4AD4"/>
    <w:rsid w:val="000B7AB8"/>
    <w:rsid w:val="000C34F1"/>
    <w:rsid w:val="000C3AA3"/>
    <w:rsid w:val="000D0B87"/>
    <w:rsid w:val="000D2E7C"/>
    <w:rsid w:val="000D5E49"/>
    <w:rsid w:val="000E1895"/>
    <w:rsid w:val="000E2069"/>
    <w:rsid w:val="000E3F2A"/>
    <w:rsid w:val="000E5259"/>
    <w:rsid w:val="000E5A31"/>
    <w:rsid w:val="000F0C0A"/>
    <w:rsid w:val="000F1889"/>
    <w:rsid w:val="000F1F9F"/>
    <w:rsid w:val="000F2C7C"/>
    <w:rsid w:val="000F7992"/>
    <w:rsid w:val="000F7E01"/>
    <w:rsid w:val="00100595"/>
    <w:rsid w:val="001008CB"/>
    <w:rsid w:val="001012A0"/>
    <w:rsid w:val="00101B52"/>
    <w:rsid w:val="001035CB"/>
    <w:rsid w:val="00103A0E"/>
    <w:rsid w:val="00110BE7"/>
    <w:rsid w:val="00111E41"/>
    <w:rsid w:val="00112450"/>
    <w:rsid w:val="00112927"/>
    <w:rsid w:val="00112987"/>
    <w:rsid w:val="00112B97"/>
    <w:rsid w:val="001167E2"/>
    <w:rsid w:val="0011791B"/>
    <w:rsid w:val="0012452E"/>
    <w:rsid w:val="00124AC1"/>
    <w:rsid w:val="00124E61"/>
    <w:rsid w:val="001251D3"/>
    <w:rsid w:val="00125312"/>
    <w:rsid w:val="00130F51"/>
    <w:rsid w:val="00142AD0"/>
    <w:rsid w:val="0014360C"/>
    <w:rsid w:val="00145273"/>
    <w:rsid w:val="00153CE7"/>
    <w:rsid w:val="00154674"/>
    <w:rsid w:val="001558C5"/>
    <w:rsid w:val="00157146"/>
    <w:rsid w:val="00160C39"/>
    <w:rsid w:val="00162E0D"/>
    <w:rsid w:val="00165C1A"/>
    <w:rsid w:val="00166438"/>
    <w:rsid w:val="00166D29"/>
    <w:rsid w:val="00167E9D"/>
    <w:rsid w:val="00172E6C"/>
    <w:rsid w:val="001730F2"/>
    <w:rsid w:val="00173199"/>
    <w:rsid w:val="0017723B"/>
    <w:rsid w:val="001821A3"/>
    <w:rsid w:val="001A079C"/>
    <w:rsid w:val="001A4EEC"/>
    <w:rsid w:val="001B26EA"/>
    <w:rsid w:val="001B37AF"/>
    <w:rsid w:val="001C04B9"/>
    <w:rsid w:val="001C22D4"/>
    <w:rsid w:val="001C287E"/>
    <w:rsid w:val="001C32D9"/>
    <w:rsid w:val="001C620F"/>
    <w:rsid w:val="001C6B64"/>
    <w:rsid w:val="001C7CA4"/>
    <w:rsid w:val="001D10B7"/>
    <w:rsid w:val="001D1AD2"/>
    <w:rsid w:val="001D53C2"/>
    <w:rsid w:val="001E050C"/>
    <w:rsid w:val="001E0D58"/>
    <w:rsid w:val="001E2E76"/>
    <w:rsid w:val="001E48CD"/>
    <w:rsid w:val="001E6D96"/>
    <w:rsid w:val="001E788F"/>
    <w:rsid w:val="001F474B"/>
    <w:rsid w:val="00201908"/>
    <w:rsid w:val="00202524"/>
    <w:rsid w:val="00205A68"/>
    <w:rsid w:val="002067C4"/>
    <w:rsid w:val="00210554"/>
    <w:rsid w:val="002109C9"/>
    <w:rsid w:val="0021304A"/>
    <w:rsid w:val="00215435"/>
    <w:rsid w:val="00215BA3"/>
    <w:rsid w:val="00220DCB"/>
    <w:rsid w:val="00223DC1"/>
    <w:rsid w:val="002261BD"/>
    <w:rsid w:val="002264D7"/>
    <w:rsid w:val="0023003C"/>
    <w:rsid w:val="002317C4"/>
    <w:rsid w:val="00236C77"/>
    <w:rsid w:val="002402DB"/>
    <w:rsid w:val="00241C1E"/>
    <w:rsid w:val="002430CB"/>
    <w:rsid w:val="0025242F"/>
    <w:rsid w:val="002525A6"/>
    <w:rsid w:val="00255A2F"/>
    <w:rsid w:val="00256F6A"/>
    <w:rsid w:val="0025772A"/>
    <w:rsid w:val="0025784C"/>
    <w:rsid w:val="002611DF"/>
    <w:rsid w:val="00264787"/>
    <w:rsid w:val="0026671A"/>
    <w:rsid w:val="00267ECD"/>
    <w:rsid w:val="00272356"/>
    <w:rsid w:val="00273CC3"/>
    <w:rsid w:val="002744F6"/>
    <w:rsid w:val="00274A49"/>
    <w:rsid w:val="0027718F"/>
    <w:rsid w:val="00282E50"/>
    <w:rsid w:val="002847E4"/>
    <w:rsid w:val="002853D8"/>
    <w:rsid w:val="00292613"/>
    <w:rsid w:val="00295E7D"/>
    <w:rsid w:val="00295EE3"/>
    <w:rsid w:val="00296AD2"/>
    <w:rsid w:val="002A08D0"/>
    <w:rsid w:val="002A0A9B"/>
    <w:rsid w:val="002A0CC0"/>
    <w:rsid w:val="002A1E3A"/>
    <w:rsid w:val="002A6441"/>
    <w:rsid w:val="002B0839"/>
    <w:rsid w:val="002B0E6D"/>
    <w:rsid w:val="002B24F6"/>
    <w:rsid w:val="002B2A84"/>
    <w:rsid w:val="002C26CF"/>
    <w:rsid w:val="002C2976"/>
    <w:rsid w:val="002C642F"/>
    <w:rsid w:val="002C7822"/>
    <w:rsid w:val="002D0DCD"/>
    <w:rsid w:val="002D1183"/>
    <w:rsid w:val="002D345E"/>
    <w:rsid w:val="002D625A"/>
    <w:rsid w:val="002E1131"/>
    <w:rsid w:val="002E5260"/>
    <w:rsid w:val="002E7B16"/>
    <w:rsid w:val="002F027F"/>
    <w:rsid w:val="002F05E9"/>
    <w:rsid w:val="002F3A10"/>
    <w:rsid w:val="002F5855"/>
    <w:rsid w:val="002F631C"/>
    <w:rsid w:val="002F72A2"/>
    <w:rsid w:val="002F769F"/>
    <w:rsid w:val="00302185"/>
    <w:rsid w:val="00304432"/>
    <w:rsid w:val="00304F71"/>
    <w:rsid w:val="00305735"/>
    <w:rsid w:val="00313E36"/>
    <w:rsid w:val="0031783D"/>
    <w:rsid w:val="00317F71"/>
    <w:rsid w:val="00322509"/>
    <w:rsid w:val="003256DC"/>
    <w:rsid w:val="003328F6"/>
    <w:rsid w:val="0033403C"/>
    <w:rsid w:val="00334C8D"/>
    <w:rsid w:val="00335799"/>
    <w:rsid w:val="00341EA9"/>
    <w:rsid w:val="00345D2A"/>
    <w:rsid w:val="00360CC3"/>
    <w:rsid w:val="00363211"/>
    <w:rsid w:val="003660CA"/>
    <w:rsid w:val="00370803"/>
    <w:rsid w:val="00375386"/>
    <w:rsid w:val="00375AA4"/>
    <w:rsid w:val="00376B4A"/>
    <w:rsid w:val="00382C2F"/>
    <w:rsid w:val="00383465"/>
    <w:rsid w:val="003856F0"/>
    <w:rsid w:val="00385850"/>
    <w:rsid w:val="00387DE9"/>
    <w:rsid w:val="0039040A"/>
    <w:rsid w:val="0039057D"/>
    <w:rsid w:val="003967E0"/>
    <w:rsid w:val="00396FEF"/>
    <w:rsid w:val="00397558"/>
    <w:rsid w:val="003A4BA3"/>
    <w:rsid w:val="003A4CA6"/>
    <w:rsid w:val="003A6336"/>
    <w:rsid w:val="003B2F65"/>
    <w:rsid w:val="003B387E"/>
    <w:rsid w:val="003B6F84"/>
    <w:rsid w:val="003C2A5B"/>
    <w:rsid w:val="003C4462"/>
    <w:rsid w:val="003D3AE4"/>
    <w:rsid w:val="003D3F79"/>
    <w:rsid w:val="003D6AE0"/>
    <w:rsid w:val="003E2925"/>
    <w:rsid w:val="003E3497"/>
    <w:rsid w:val="003E7E40"/>
    <w:rsid w:val="003E7FDF"/>
    <w:rsid w:val="003F009E"/>
    <w:rsid w:val="003F0B1C"/>
    <w:rsid w:val="003F5859"/>
    <w:rsid w:val="00403BB0"/>
    <w:rsid w:val="00403F3C"/>
    <w:rsid w:val="004040A3"/>
    <w:rsid w:val="00404562"/>
    <w:rsid w:val="00405591"/>
    <w:rsid w:val="00413DF4"/>
    <w:rsid w:val="004152F7"/>
    <w:rsid w:val="00415726"/>
    <w:rsid w:val="004215B7"/>
    <w:rsid w:val="004268E6"/>
    <w:rsid w:val="00427543"/>
    <w:rsid w:val="00430095"/>
    <w:rsid w:val="0043249F"/>
    <w:rsid w:val="00432B7D"/>
    <w:rsid w:val="00435854"/>
    <w:rsid w:val="00440E52"/>
    <w:rsid w:val="00441347"/>
    <w:rsid w:val="00441A3D"/>
    <w:rsid w:val="004474A2"/>
    <w:rsid w:val="00456960"/>
    <w:rsid w:val="00456B13"/>
    <w:rsid w:val="00461C31"/>
    <w:rsid w:val="004629AB"/>
    <w:rsid w:val="00462B56"/>
    <w:rsid w:val="004632E0"/>
    <w:rsid w:val="00466726"/>
    <w:rsid w:val="00473397"/>
    <w:rsid w:val="0047537C"/>
    <w:rsid w:val="00476DAB"/>
    <w:rsid w:val="00482C88"/>
    <w:rsid w:val="00495A0A"/>
    <w:rsid w:val="004964D1"/>
    <w:rsid w:val="004A27C0"/>
    <w:rsid w:val="004A4329"/>
    <w:rsid w:val="004A4723"/>
    <w:rsid w:val="004A557A"/>
    <w:rsid w:val="004B19FD"/>
    <w:rsid w:val="004B406B"/>
    <w:rsid w:val="004B52CD"/>
    <w:rsid w:val="004C15F3"/>
    <w:rsid w:val="004C3091"/>
    <w:rsid w:val="004C3EAB"/>
    <w:rsid w:val="004C497E"/>
    <w:rsid w:val="004C5C4E"/>
    <w:rsid w:val="004C62F5"/>
    <w:rsid w:val="004D164F"/>
    <w:rsid w:val="004D42B8"/>
    <w:rsid w:val="004D53AF"/>
    <w:rsid w:val="004D67DF"/>
    <w:rsid w:val="004D7C6D"/>
    <w:rsid w:val="004E0FF3"/>
    <w:rsid w:val="004E4796"/>
    <w:rsid w:val="004E61D5"/>
    <w:rsid w:val="004F09C7"/>
    <w:rsid w:val="004F3E60"/>
    <w:rsid w:val="004F6DA3"/>
    <w:rsid w:val="0050183B"/>
    <w:rsid w:val="00501CA8"/>
    <w:rsid w:val="00502129"/>
    <w:rsid w:val="005029C6"/>
    <w:rsid w:val="00507D46"/>
    <w:rsid w:val="00511A3E"/>
    <w:rsid w:val="00517E9E"/>
    <w:rsid w:val="0052044D"/>
    <w:rsid w:val="00521DB4"/>
    <w:rsid w:val="00523C51"/>
    <w:rsid w:val="00530AA0"/>
    <w:rsid w:val="005335B0"/>
    <w:rsid w:val="00541FA7"/>
    <w:rsid w:val="0054229E"/>
    <w:rsid w:val="00545FE0"/>
    <w:rsid w:val="005466F7"/>
    <w:rsid w:val="00551380"/>
    <w:rsid w:val="005569F6"/>
    <w:rsid w:val="005623F5"/>
    <w:rsid w:val="00563380"/>
    <w:rsid w:val="005636FD"/>
    <w:rsid w:val="005666D3"/>
    <w:rsid w:val="00566884"/>
    <w:rsid w:val="00566F2A"/>
    <w:rsid w:val="005674AD"/>
    <w:rsid w:val="00570102"/>
    <w:rsid w:val="00571A08"/>
    <w:rsid w:val="005754CB"/>
    <w:rsid w:val="00575502"/>
    <w:rsid w:val="00575A75"/>
    <w:rsid w:val="005766BD"/>
    <w:rsid w:val="005802E5"/>
    <w:rsid w:val="0058096B"/>
    <w:rsid w:val="00585B96"/>
    <w:rsid w:val="00590B53"/>
    <w:rsid w:val="005930FD"/>
    <w:rsid w:val="0059512D"/>
    <w:rsid w:val="00597F1C"/>
    <w:rsid w:val="005A3A14"/>
    <w:rsid w:val="005A7259"/>
    <w:rsid w:val="005A7B72"/>
    <w:rsid w:val="005B3615"/>
    <w:rsid w:val="005B516F"/>
    <w:rsid w:val="005B5D5F"/>
    <w:rsid w:val="005B67F3"/>
    <w:rsid w:val="005B68BA"/>
    <w:rsid w:val="005C1089"/>
    <w:rsid w:val="005C4375"/>
    <w:rsid w:val="005C7D72"/>
    <w:rsid w:val="005D0D5A"/>
    <w:rsid w:val="005D141C"/>
    <w:rsid w:val="005D36EB"/>
    <w:rsid w:val="005F04BE"/>
    <w:rsid w:val="005F12A4"/>
    <w:rsid w:val="005F7EEC"/>
    <w:rsid w:val="006025C4"/>
    <w:rsid w:val="00602949"/>
    <w:rsid w:val="00610D18"/>
    <w:rsid w:val="00612314"/>
    <w:rsid w:val="00612764"/>
    <w:rsid w:val="00614757"/>
    <w:rsid w:val="0062009D"/>
    <w:rsid w:val="00620313"/>
    <w:rsid w:val="00623E36"/>
    <w:rsid w:val="00632BC6"/>
    <w:rsid w:val="00633A87"/>
    <w:rsid w:val="00635252"/>
    <w:rsid w:val="0063665F"/>
    <w:rsid w:val="00637352"/>
    <w:rsid w:val="0064155B"/>
    <w:rsid w:val="00642BFF"/>
    <w:rsid w:val="00646C4D"/>
    <w:rsid w:val="006472C3"/>
    <w:rsid w:val="00653082"/>
    <w:rsid w:val="006533F0"/>
    <w:rsid w:val="00653B94"/>
    <w:rsid w:val="00656185"/>
    <w:rsid w:val="00656894"/>
    <w:rsid w:val="006653C2"/>
    <w:rsid w:val="0066733E"/>
    <w:rsid w:val="0067055F"/>
    <w:rsid w:val="0067077F"/>
    <w:rsid w:val="0067517E"/>
    <w:rsid w:val="00680714"/>
    <w:rsid w:val="00682554"/>
    <w:rsid w:val="00684C42"/>
    <w:rsid w:val="006921B0"/>
    <w:rsid w:val="00697B2B"/>
    <w:rsid w:val="006A15E9"/>
    <w:rsid w:val="006A3060"/>
    <w:rsid w:val="006A3806"/>
    <w:rsid w:val="006A4F6D"/>
    <w:rsid w:val="006A53EA"/>
    <w:rsid w:val="006A78F7"/>
    <w:rsid w:val="006B4486"/>
    <w:rsid w:val="006C7249"/>
    <w:rsid w:val="006D2594"/>
    <w:rsid w:val="006D5428"/>
    <w:rsid w:val="006D6A47"/>
    <w:rsid w:val="006D78A5"/>
    <w:rsid w:val="006E4104"/>
    <w:rsid w:val="006E41C2"/>
    <w:rsid w:val="006E4CE0"/>
    <w:rsid w:val="006F08F7"/>
    <w:rsid w:val="006F3889"/>
    <w:rsid w:val="006F486F"/>
    <w:rsid w:val="0070087B"/>
    <w:rsid w:val="007052EB"/>
    <w:rsid w:val="00710B00"/>
    <w:rsid w:val="00710CA0"/>
    <w:rsid w:val="0071258A"/>
    <w:rsid w:val="007133CC"/>
    <w:rsid w:val="00713B7B"/>
    <w:rsid w:val="00714183"/>
    <w:rsid w:val="00715F07"/>
    <w:rsid w:val="00717CFF"/>
    <w:rsid w:val="00721D73"/>
    <w:rsid w:val="007239D7"/>
    <w:rsid w:val="00734F34"/>
    <w:rsid w:val="00735938"/>
    <w:rsid w:val="007417CE"/>
    <w:rsid w:val="0074256A"/>
    <w:rsid w:val="0074353D"/>
    <w:rsid w:val="007447E5"/>
    <w:rsid w:val="00744B80"/>
    <w:rsid w:val="007453D4"/>
    <w:rsid w:val="0074620E"/>
    <w:rsid w:val="00751933"/>
    <w:rsid w:val="00752142"/>
    <w:rsid w:val="00752BA4"/>
    <w:rsid w:val="007570A7"/>
    <w:rsid w:val="00757160"/>
    <w:rsid w:val="007640E5"/>
    <w:rsid w:val="007670C1"/>
    <w:rsid w:val="007728BA"/>
    <w:rsid w:val="00772F98"/>
    <w:rsid w:val="00774072"/>
    <w:rsid w:val="00774F12"/>
    <w:rsid w:val="007764C6"/>
    <w:rsid w:val="0077659B"/>
    <w:rsid w:val="007814B6"/>
    <w:rsid w:val="00784C29"/>
    <w:rsid w:val="00792A2C"/>
    <w:rsid w:val="00795104"/>
    <w:rsid w:val="00795A92"/>
    <w:rsid w:val="00796281"/>
    <w:rsid w:val="007A1769"/>
    <w:rsid w:val="007A2359"/>
    <w:rsid w:val="007A315F"/>
    <w:rsid w:val="007A33F3"/>
    <w:rsid w:val="007A3D53"/>
    <w:rsid w:val="007A4DEE"/>
    <w:rsid w:val="007A563B"/>
    <w:rsid w:val="007A7D07"/>
    <w:rsid w:val="007B3647"/>
    <w:rsid w:val="007B5F1B"/>
    <w:rsid w:val="007C2012"/>
    <w:rsid w:val="007C59CF"/>
    <w:rsid w:val="007C5C21"/>
    <w:rsid w:val="007C6DFE"/>
    <w:rsid w:val="007C7766"/>
    <w:rsid w:val="007D4072"/>
    <w:rsid w:val="007D7578"/>
    <w:rsid w:val="007E1C79"/>
    <w:rsid w:val="007E6579"/>
    <w:rsid w:val="007E7693"/>
    <w:rsid w:val="007F11DC"/>
    <w:rsid w:val="007F1435"/>
    <w:rsid w:val="007F2C63"/>
    <w:rsid w:val="007F39B4"/>
    <w:rsid w:val="00800B34"/>
    <w:rsid w:val="00804365"/>
    <w:rsid w:val="00806003"/>
    <w:rsid w:val="00810F47"/>
    <w:rsid w:val="008179D0"/>
    <w:rsid w:val="00817CCC"/>
    <w:rsid w:val="008212FA"/>
    <w:rsid w:val="00821A69"/>
    <w:rsid w:val="00826A6D"/>
    <w:rsid w:val="00826E51"/>
    <w:rsid w:val="00830FD6"/>
    <w:rsid w:val="008344DF"/>
    <w:rsid w:val="00834D95"/>
    <w:rsid w:val="00834F0C"/>
    <w:rsid w:val="0083678F"/>
    <w:rsid w:val="0083754F"/>
    <w:rsid w:val="0084223D"/>
    <w:rsid w:val="00842EB2"/>
    <w:rsid w:val="00846208"/>
    <w:rsid w:val="0084632E"/>
    <w:rsid w:val="00851886"/>
    <w:rsid w:val="00853EEB"/>
    <w:rsid w:val="008550BF"/>
    <w:rsid w:val="00855946"/>
    <w:rsid w:val="00861F6D"/>
    <w:rsid w:val="008622F7"/>
    <w:rsid w:val="00864733"/>
    <w:rsid w:val="00867E4C"/>
    <w:rsid w:val="00870638"/>
    <w:rsid w:val="00870DE5"/>
    <w:rsid w:val="00871B20"/>
    <w:rsid w:val="00872DDF"/>
    <w:rsid w:val="00873218"/>
    <w:rsid w:val="008767FE"/>
    <w:rsid w:val="0087760F"/>
    <w:rsid w:val="00877958"/>
    <w:rsid w:val="00877FBE"/>
    <w:rsid w:val="00885427"/>
    <w:rsid w:val="008918F6"/>
    <w:rsid w:val="0089210F"/>
    <w:rsid w:val="00892112"/>
    <w:rsid w:val="008939A3"/>
    <w:rsid w:val="0089400C"/>
    <w:rsid w:val="00895D12"/>
    <w:rsid w:val="008A363A"/>
    <w:rsid w:val="008B1E72"/>
    <w:rsid w:val="008B262C"/>
    <w:rsid w:val="008C6F03"/>
    <w:rsid w:val="008D1D2A"/>
    <w:rsid w:val="008D21B4"/>
    <w:rsid w:val="008D39F6"/>
    <w:rsid w:val="008D505E"/>
    <w:rsid w:val="008E0720"/>
    <w:rsid w:val="008E6421"/>
    <w:rsid w:val="008F03E4"/>
    <w:rsid w:val="008F2F86"/>
    <w:rsid w:val="008F33DF"/>
    <w:rsid w:val="008F3A33"/>
    <w:rsid w:val="008F46E0"/>
    <w:rsid w:val="008F77E9"/>
    <w:rsid w:val="00901F32"/>
    <w:rsid w:val="00904014"/>
    <w:rsid w:val="00904915"/>
    <w:rsid w:val="00911144"/>
    <w:rsid w:val="009166BE"/>
    <w:rsid w:val="00921E60"/>
    <w:rsid w:val="00925956"/>
    <w:rsid w:val="00926C12"/>
    <w:rsid w:val="009316DB"/>
    <w:rsid w:val="0093407C"/>
    <w:rsid w:val="009344E1"/>
    <w:rsid w:val="00941F48"/>
    <w:rsid w:val="00950111"/>
    <w:rsid w:val="00950F4B"/>
    <w:rsid w:val="00953C5E"/>
    <w:rsid w:val="00953EC9"/>
    <w:rsid w:val="00960A0C"/>
    <w:rsid w:val="009635FF"/>
    <w:rsid w:val="00964846"/>
    <w:rsid w:val="00965602"/>
    <w:rsid w:val="0096735E"/>
    <w:rsid w:val="009700F0"/>
    <w:rsid w:val="00970EE4"/>
    <w:rsid w:val="00972D48"/>
    <w:rsid w:val="00973BE6"/>
    <w:rsid w:val="009766B1"/>
    <w:rsid w:val="009858F4"/>
    <w:rsid w:val="00986833"/>
    <w:rsid w:val="00991A65"/>
    <w:rsid w:val="009928D7"/>
    <w:rsid w:val="009A2D7C"/>
    <w:rsid w:val="009A30FA"/>
    <w:rsid w:val="009A3D00"/>
    <w:rsid w:val="009A41F9"/>
    <w:rsid w:val="009B013C"/>
    <w:rsid w:val="009B0B60"/>
    <w:rsid w:val="009B2270"/>
    <w:rsid w:val="009B3364"/>
    <w:rsid w:val="009B70A5"/>
    <w:rsid w:val="009C15AF"/>
    <w:rsid w:val="009C2CFC"/>
    <w:rsid w:val="009C4491"/>
    <w:rsid w:val="009C5EEF"/>
    <w:rsid w:val="009C6823"/>
    <w:rsid w:val="009C77CE"/>
    <w:rsid w:val="009D054D"/>
    <w:rsid w:val="009D3A84"/>
    <w:rsid w:val="009D3F3D"/>
    <w:rsid w:val="009D7E43"/>
    <w:rsid w:val="009D7EE6"/>
    <w:rsid w:val="009E1BAB"/>
    <w:rsid w:val="009E4B04"/>
    <w:rsid w:val="009E4FDA"/>
    <w:rsid w:val="009E78A2"/>
    <w:rsid w:val="009F3C6B"/>
    <w:rsid w:val="00A00883"/>
    <w:rsid w:val="00A02D48"/>
    <w:rsid w:val="00A06C4C"/>
    <w:rsid w:val="00A11059"/>
    <w:rsid w:val="00A1304C"/>
    <w:rsid w:val="00A14CEC"/>
    <w:rsid w:val="00A17095"/>
    <w:rsid w:val="00A17E5D"/>
    <w:rsid w:val="00A20A79"/>
    <w:rsid w:val="00A21201"/>
    <w:rsid w:val="00A21BFB"/>
    <w:rsid w:val="00A22F24"/>
    <w:rsid w:val="00A24FAB"/>
    <w:rsid w:val="00A26EC6"/>
    <w:rsid w:val="00A33DBB"/>
    <w:rsid w:val="00A33E1E"/>
    <w:rsid w:val="00A363ED"/>
    <w:rsid w:val="00A367F9"/>
    <w:rsid w:val="00A36912"/>
    <w:rsid w:val="00A36DD5"/>
    <w:rsid w:val="00A37A40"/>
    <w:rsid w:val="00A42575"/>
    <w:rsid w:val="00A45C57"/>
    <w:rsid w:val="00A46C5F"/>
    <w:rsid w:val="00A50A5E"/>
    <w:rsid w:val="00A54ED1"/>
    <w:rsid w:val="00A5545C"/>
    <w:rsid w:val="00A56521"/>
    <w:rsid w:val="00A56B2B"/>
    <w:rsid w:val="00A639C7"/>
    <w:rsid w:val="00A63E56"/>
    <w:rsid w:val="00A666B6"/>
    <w:rsid w:val="00A7194D"/>
    <w:rsid w:val="00A73233"/>
    <w:rsid w:val="00A735DB"/>
    <w:rsid w:val="00A77E56"/>
    <w:rsid w:val="00A82488"/>
    <w:rsid w:val="00A82601"/>
    <w:rsid w:val="00A868D3"/>
    <w:rsid w:val="00A87EA5"/>
    <w:rsid w:val="00A90925"/>
    <w:rsid w:val="00A91557"/>
    <w:rsid w:val="00A92986"/>
    <w:rsid w:val="00AA1FA3"/>
    <w:rsid w:val="00AA477F"/>
    <w:rsid w:val="00AA4FBA"/>
    <w:rsid w:val="00AA6488"/>
    <w:rsid w:val="00AB21AD"/>
    <w:rsid w:val="00AB2ADB"/>
    <w:rsid w:val="00AB2B8E"/>
    <w:rsid w:val="00AB73DD"/>
    <w:rsid w:val="00AB78BA"/>
    <w:rsid w:val="00AC15AF"/>
    <w:rsid w:val="00AC3AE6"/>
    <w:rsid w:val="00AC51B2"/>
    <w:rsid w:val="00AC72FB"/>
    <w:rsid w:val="00AD17CA"/>
    <w:rsid w:val="00AD197D"/>
    <w:rsid w:val="00AD19CF"/>
    <w:rsid w:val="00AD6A70"/>
    <w:rsid w:val="00AE6C43"/>
    <w:rsid w:val="00AF3375"/>
    <w:rsid w:val="00AF3AA0"/>
    <w:rsid w:val="00AF4716"/>
    <w:rsid w:val="00AF4F11"/>
    <w:rsid w:val="00AF5715"/>
    <w:rsid w:val="00AF752B"/>
    <w:rsid w:val="00B101BA"/>
    <w:rsid w:val="00B10642"/>
    <w:rsid w:val="00B1093C"/>
    <w:rsid w:val="00B119E2"/>
    <w:rsid w:val="00B1294F"/>
    <w:rsid w:val="00B13903"/>
    <w:rsid w:val="00B13B8F"/>
    <w:rsid w:val="00B151D0"/>
    <w:rsid w:val="00B169C1"/>
    <w:rsid w:val="00B17A3E"/>
    <w:rsid w:val="00B20B85"/>
    <w:rsid w:val="00B2633C"/>
    <w:rsid w:val="00B315B6"/>
    <w:rsid w:val="00B33A88"/>
    <w:rsid w:val="00B342C1"/>
    <w:rsid w:val="00B34D30"/>
    <w:rsid w:val="00B350FA"/>
    <w:rsid w:val="00B3563B"/>
    <w:rsid w:val="00B40133"/>
    <w:rsid w:val="00B40B81"/>
    <w:rsid w:val="00B41F55"/>
    <w:rsid w:val="00B421A2"/>
    <w:rsid w:val="00B456B4"/>
    <w:rsid w:val="00B45CA0"/>
    <w:rsid w:val="00B473BD"/>
    <w:rsid w:val="00B534B8"/>
    <w:rsid w:val="00B56059"/>
    <w:rsid w:val="00B601C3"/>
    <w:rsid w:val="00B62556"/>
    <w:rsid w:val="00B66B48"/>
    <w:rsid w:val="00B736C5"/>
    <w:rsid w:val="00B764D2"/>
    <w:rsid w:val="00B76D80"/>
    <w:rsid w:val="00B8399F"/>
    <w:rsid w:val="00B84197"/>
    <w:rsid w:val="00B92128"/>
    <w:rsid w:val="00B930FB"/>
    <w:rsid w:val="00B97392"/>
    <w:rsid w:val="00B97B5F"/>
    <w:rsid w:val="00BA180F"/>
    <w:rsid w:val="00BA23A6"/>
    <w:rsid w:val="00BA4B30"/>
    <w:rsid w:val="00BB15BD"/>
    <w:rsid w:val="00BB2186"/>
    <w:rsid w:val="00BB3ECD"/>
    <w:rsid w:val="00BB4DAE"/>
    <w:rsid w:val="00BB5F72"/>
    <w:rsid w:val="00BC3A07"/>
    <w:rsid w:val="00BC4195"/>
    <w:rsid w:val="00BC41D0"/>
    <w:rsid w:val="00BC6E2E"/>
    <w:rsid w:val="00BD1AA3"/>
    <w:rsid w:val="00BD4D59"/>
    <w:rsid w:val="00BD559F"/>
    <w:rsid w:val="00BD6FD7"/>
    <w:rsid w:val="00BE007B"/>
    <w:rsid w:val="00BE1491"/>
    <w:rsid w:val="00BE2179"/>
    <w:rsid w:val="00BE2B60"/>
    <w:rsid w:val="00BE2F47"/>
    <w:rsid w:val="00BE7E1B"/>
    <w:rsid w:val="00BF02C0"/>
    <w:rsid w:val="00BF0F93"/>
    <w:rsid w:val="00BF17B4"/>
    <w:rsid w:val="00BF27DB"/>
    <w:rsid w:val="00BF62F3"/>
    <w:rsid w:val="00BF71C5"/>
    <w:rsid w:val="00BF7277"/>
    <w:rsid w:val="00C00613"/>
    <w:rsid w:val="00C011B3"/>
    <w:rsid w:val="00C055B7"/>
    <w:rsid w:val="00C067C0"/>
    <w:rsid w:val="00C13318"/>
    <w:rsid w:val="00C17003"/>
    <w:rsid w:val="00C23A34"/>
    <w:rsid w:val="00C26FB4"/>
    <w:rsid w:val="00C27D50"/>
    <w:rsid w:val="00C27E93"/>
    <w:rsid w:val="00C3692D"/>
    <w:rsid w:val="00C36BB8"/>
    <w:rsid w:val="00C372EF"/>
    <w:rsid w:val="00C41EBE"/>
    <w:rsid w:val="00C459A5"/>
    <w:rsid w:val="00C46386"/>
    <w:rsid w:val="00C53861"/>
    <w:rsid w:val="00C54E36"/>
    <w:rsid w:val="00C56E0F"/>
    <w:rsid w:val="00C57A81"/>
    <w:rsid w:val="00C67938"/>
    <w:rsid w:val="00C73B73"/>
    <w:rsid w:val="00C74B36"/>
    <w:rsid w:val="00C77787"/>
    <w:rsid w:val="00C77DF1"/>
    <w:rsid w:val="00C81213"/>
    <w:rsid w:val="00C815CB"/>
    <w:rsid w:val="00C81CBA"/>
    <w:rsid w:val="00C82711"/>
    <w:rsid w:val="00C84723"/>
    <w:rsid w:val="00C85B79"/>
    <w:rsid w:val="00C86B32"/>
    <w:rsid w:val="00C9153E"/>
    <w:rsid w:val="00C93A49"/>
    <w:rsid w:val="00C96398"/>
    <w:rsid w:val="00C97BB8"/>
    <w:rsid w:val="00CA0C14"/>
    <w:rsid w:val="00CA1F3E"/>
    <w:rsid w:val="00CA3597"/>
    <w:rsid w:val="00CA517A"/>
    <w:rsid w:val="00CB0D43"/>
    <w:rsid w:val="00CB17D3"/>
    <w:rsid w:val="00CB256E"/>
    <w:rsid w:val="00CB46B6"/>
    <w:rsid w:val="00CB6055"/>
    <w:rsid w:val="00CB6A67"/>
    <w:rsid w:val="00CD1BA5"/>
    <w:rsid w:val="00CD717B"/>
    <w:rsid w:val="00CD7D9F"/>
    <w:rsid w:val="00CE24CF"/>
    <w:rsid w:val="00CE27C2"/>
    <w:rsid w:val="00CE36A6"/>
    <w:rsid w:val="00CE49C8"/>
    <w:rsid w:val="00CE7A7E"/>
    <w:rsid w:val="00CF1DE7"/>
    <w:rsid w:val="00CF369B"/>
    <w:rsid w:val="00CF3D38"/>
    <w:rsid w:val="00CF3E7C"/>
    <w:rsid w:val="00CF3F25"/>
    <w:rsid w:val="00CF5A1A"/>
    <w:rsid w:val="00CF6222"/>
    <w:rsid w:val="00D026D4"/>
    <w:rsid w:val="00D06BA2"/>
    <w:rsid w:val="00D07340"/>
    <w:rsid w:val="00D11288"/>
    <w:rsid w:val="00D26DB7"/>
    <w:rsid w:val="00D27BA9"/>
    <w:rsid w:val="00D30E7E"/>
    <w:rsid w:val="00D31D55"/>
    <w:rsid w:val="00D33A14"/>
    <w:rsid w:val="00D34BBB"/>
    <w:rsid w:val="00D35549"/>
    <w:rsid w:val="00D41130"/>
    <w:rsid w:val="00D42E1D"/>
    <w:rsid w:val="00D44829"/>
    <w:rsid w:val="00D45391"/>
    <w:rsid w:val="00D466A2"/>
    <w:rsid w:val="00D503F1"/>
    <w:rsid w:val="00D632B7"/>
    <w:rsid w:val="00D637D9"/>
    <w:rsid w:val="00D6563B"/>
    <w:rsid w:val="00D66062"/>
    <w:rsid w:val="00D66202"/>
    <w:rsid w:val="00D67AA4"/>
    <w:rsid w:val="00D708F8"/>
    <w:rsid w:val="00D71D12"/>
    <w:rsid w:val="00D73E48"/>
    <w:rsid w:val="00D7547B"/>
    <w:rsid w:val="00D75DAD"/>
    <w:rsid w:val="00D77329"/>
    <w:rsid w:val="00D774E3"/>
    <w:rsid w:val="00D811B3"/>
    <w:rsid w:val="00D81618"/>
    <w:rsid w:val="00D8193B"/>
    <w:rsid w:val="00D82495"/>
    <w:rsid w:val="00D82FD7"/>
    <w:rsid w:val="00D914B7"/>
    <w:rsid w:val="00D92B0A"/>
    <w:rsid w:val="00D93541"/>
    <w:rsid w:val="00D96B3B"/>
    <w:rsid w:val="00D96CDA"/>
    <w:rsid w:val="00D97038"/>
    <w:rsid w:val="00D97397"/>
    <w:rsid w:val="00DA0F64"/>
    <w:rsid w:val="00DA10A0"/>
    <w:rsid w:val="00DA1948"/>
    <w:rsid w:val="00DA47FC"/>
    <w:rsid w:val="00DA5159"/>
    <w:rsid w:val="00DA60C6"/>
    <w:rsid w:val="00DA7BFD"/>
    <w:rsid w:val="00DB1D95"/>
    <w:rsid w:val="00DB6441"/>
    <w:rsid w:val="00DB64FC"/>
    <w:rsid w:val="00DB7BB2"/>
    <w:rsid w:val="00DC1DEC"/>
    <w:rsid w:val="00DC6780"/>
    <w:rsid w:val="00DC7479"/>
    <w:rsid w:val="00DE235A"/>
    <w:rsid w:val="00DE4534"/>
    <w:rsid w:val="00DE690B"/>
    <w:rsid w:val="00DE72B2"/>
    <w:rsid w:val="00DF2D07"/>
    <w:rsid w:val="00DF2E04"/>
    <w:rsid w:val="00DF542D"/>
    <w:rsid w:val="00DF55B4"/>
    <w:rsid w:val="00DF62E0"/>
    <w:rsid w:val="00E0100B"/>
    <w:rsid w:val="00E020DE"/>
    <w:rsid w:val="00E03F44"/>
    <w:rsid w:val="00E0427C"/>
    <w:rsid w:val="00E11C34"/>
    <w:rsid w:val="00E14AA1"/>
    <w:rsid w:val="00E14ABD"/>
    <w:rsid w:val="00E164CB"/>
    <w:rsid w:val="00E16C37"/>
    <w:rsid w:val="00E20335"/>
    <w:rsid w:val="00E21840"/>
    <w:rsid w:val="00E3201A"/>
    <w:rsid w:val="00E33C7A"/>
    <w:rsid w:val="00E420DC"/>
    <w:rsid w:val="00E4642F"/>
    <w:rsid w:val="00E469DA"/>
    <w:rsid w:val="00E50DAD"/>
    <w:rsid w:val="00E54AD1"/>
    <w:rsid w:val="00E55425"/>
    <w:rsid w:val="00E6072F"/>
    <w:rsid w:val="00E64662"/>
    <w:rsid w:val="00E64E04"/>
    <w:rsid w:val="00E653FB"/>
    <w:rsid w:val="00E65D56"/>
    <w:rsid w:val="00E76628"/>
    <w:rsid w:val="00E80644"/>
    <w:rsid w:val="00E813B0"/>
    <w:rsid w:val="00E83DAD"/>
    <w:rsid w:val="00E86BE7"/>
    <w:rsid w:val="00E8736A"/>
    <w:rsid w:val="00E875A2"/>
    <w:rsid w:val="00E878D3"/>
    <w:rsid w:val="00E87D0E"/>
    <w:rsid w:val="00E92244"/>
    <w:rsid w:val="00E9225D"/>
    <w:rsid w:val="00E95893"/>
    <w:rsid w:val="00E95D6A"/>
    <w:rsid w:val="00E97573"/>
    <w:rsid w:val="00E97ACB"/>
    <w:rsid w:val="00EB0155"/>
    <w:rsid w:val="00EB0479"/>
    <w:rsid w:val="00EB4B9B"/>
    <w:rsid w:val="00EB5698"/>
    <w:rsid w:val="00EC0DAE"/>
    <w:rsid w:val="00EC2E34"/>
    <w:rsid w:val="00ED5DD8"/>
    <w:rsid w:val="00ED60CA"/>
    <w:rsid w:val="00EE0B4F"/>
    <w:rsid w:val="00EE280D"/>
    <w:rsid w:val="00EE4671"/>
    <w:rsid w:val="00EE6CEC"/>
    <w:rsid w:val="00EF20B0"/>
    <w:rsid w:val="00EF2BD4"/>
    <w:rsid w:val="00EF2C72"/>
    <w:rsid w:val="00F02DDC"/>
    <w:rsid w:val="00F05A99"/>
    <w:rsid w:val="00F10FCD"/>
    <w:rsid w:val="00F1261E"/>
    <w:rsid w:val="00F13E49"/>
    <w:rsid w:val="00F1616F"/>
    <w:rsid w:val="00F17E74"/>
    <w:rsid w:val="00F277D4"/>
    <w:rsid w:val="00F31895"/>
    <w:rsid w:val="00F3341B"/>
    <w:rsid w:val="00F34607"/>
    <w:rsid w:val="00F36435"/>
    <w:rsid w:val="00F40BB3"/>
    <w:rsid w:val="00F5125F"/>
    <w:rsid w:val="00F5259D"/>
    <w:rsid w:val="00F53B6C"/>
    <w:rsid w:val="00F54844"/>
    <w:rsid w:val="00F55297"/>
    <w:rsid w:val="00F56635"/>
    <w:rsid w:val="00F60ECC"/>
    <w:rsid w:val="00F62DE8"/>
    <w:rsid w:val="00F63596"/>
    <w:rsid w:val="00F64140"/>
    <w:rsid w:val="00F6591C"/>
    <w:rsid w:val="00F66971"/>
    <w:rsid w:val="00F70EF0"/>
    <w:rsid w:val="00F7221F"/>
    <w:rsid w:val="00F75808"/>
    <w:rsid w:val="00F76AB5"/>
    <w:rsid w:val="00F82416"/>
    <w:rsid w:val="00F84109"/>
    <w:rsid w:val="00F854AE"/>
    <w:rsid w:val="00F85D8D"/>
    <w:rsid w:val="00F86145"/>
    <w:rsid w:val="00F91751"/>
    <w:rsid w:val="00F9780C"/>
    <w:rsid w:val="00F97C07"/>
    <w:rsid w:val="00FA0D63"/>
    <w:rsid w:val="00FA6370"/>
    <w:rsid w:val="00FA7BF7"/>
    <w:rsid w:val="00FB0A01"/>
    <w:rsid w:val="00FB0AF1"/>
    <w:rsid w:val="00FB1316"/>
    <w:rsid w:val="00FB462D"/>
    <w:rsid w:val="00FB5CA5"/>
    <w:rsid w:val="00FB6977"/>
    <w:rsid w:val="00FC4754"/>
    <w:rsid w:val="00FC4AC4"/>
    <w:rsid w:val="00FC4BE4"/>
    <w:rsid w:val="00FD12C2"/>
    <w:rsid w:val="00FD2C78"/>
    <w:rsid w:val="00FD3620"/>
    <w:rsid w:val="00FD3CD2"/>
    <w:rsid w:val="00FD47FF"/>
    <w:rsid w:val="00FD4AB5"/>
    <w:rsid w:val="00FD62BD"/>
    <w:rsid w:val="00FD70FD"/>
    <w:rsid w:val="00FE0555"/>
    <w:rsid w:val="00FE4695"/>
    <w:rsid w:val="00FE7F72"/>
    <w:rsid w:val="00FF1452"/>
    <w:rsid w:val="00FF6D6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DF43568"/>
  <w15:chartTrackingRefBased/>
  <w15:docId w15:val="{2EFD6315-299B-4DEC-8DD4-FEEA487A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74"/>
  </w:style>
  <w:style w:type="paragraph" w:styleId="Ttulo1">
    <w:name w:val="heading 1"/>
    <w:basedOn w:val="Normal"/>
    <w:next w:val="Normal"/>
    <w:link w:val="Ttulo1Car"/>
    <w:qFormat/>
    <w:rsid w:val="004E61D5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7E74"/>
    <w:pPr>
      <w:spacing w:line="280" w:lineRule="exact"/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F17E7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17E74"/>
    <w:pPr>
      <w:jc w:val="both"/>
    </w:pPr>
    <w:rPr>
      <w:sz w:val="24"/>
    </w:rPr>
  </w:style>
  <w:style w:type="table" w:styleId="Tablaconcuadrcula">
    <w:name w:val="Table Grid"/>
    <w:basedOn w:val="Tablanormal"/>
    <w:rsid w:val="00F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54ED1"/>
    <w:rPr>
      <w:rFonts w:ascii="Tahoma" w:hAnsi="Tahoma" w:cs="Tahoma"/>
      <w:sz w:val="16"/>
      <w:szCs w:val="16"/>
    </w:rPr>
  </w:style>
  <w:style w:type="character" w:styleId="Hipervnculo">
    <w:name w:val="Hyperlink"/>
    <w:rsid w:val="00C81213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A26E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26EC6"/>
  </w:style>
  <w:style w:type="character" w:styleId="Refdecomentario">
    <w:name w:val="annotation reference"/>
    <w:rsid w:val="005766B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66BD"/>
  </w:style>
  <w:style w:type="character" w:customStyle="1" w:styleId="TextocomentarioCar">
    <w:name w:val="Texto comentario Car"/>
    <w:basedOn w:val="Fuentedeprrafopredeter"/>
    <w:link w:val="Textocomentario"/>
    <w:rsid w:val="005766BD"/>
  </w:style>
  <w:style w:type="paragraph" w:styleId="Asuntodelcomentario">
    <w:name w:val="annotation subject"/>
    <w:basedOn w:val="Textocomentario"/>
    <w:next w:val="Textocomentario"/>
    <w:link w:val="AsuntodelcomentarioCar"/>
    <w:rsid w:val="005766B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5766BD"/>
    <w:rPr>
      <w:b/>
      <w:bCs/>
    </w:rPr>
  </w:style>
  <w:style w:type="character" w:styleId="Hipervnculovisitado">
    <w:name w:val="FollowedHyperlink"/>
    <w:rsid w:val="00A73233"/>
    <w:rPr>
      <w:color w:val="800080"/>
      <w:u w:val="single"/>
    </w:rPr>
  </w:style>
  <w:style w:type="paragraph" w:styleId="Revisin">
    <w:name w:val="Revision"/>
    <w:hidden/>
    <w:uiPriority w:val="99"/>
    <w:semiHidden/>
    <w:rsid w:val="00B56059"/>
  </w:style>
  <w:style w:type="paragraph" w:customStyle="1" w:styleId="Pa9">
    <w:name w:val="Pa9"/>
    <w:basedOn w:val="Normal"/>
    <w:next w:val="Normal"/>
    <w:uiPriority w:val="99"/>
    <w:rsid w:val="005A7B72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A7B72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77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D2C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ngra2detindependiente2">
    <w:name w:val="Sangría 2 de t. independiente2"/>
    <w:basedOn w:val="Normal"/>
    <w:rsid w:val="00E875A2"/>
    <w:pPr>
      <w:tabs>
        <w:tab w:val="left" w:pos="567"/>
      </w:tabs>
      <w:suppressAutoHyphens/>
      <w:spacing w:before="300" w:after="240" w:line="300" w:lineRule="atLeast"/>
      <w:ind w:left="1560" w:hanging="993"/>
      <w:jc w:val="both"/>
    </w:pPr>
    <w:rPr>
      <w:rFonts w:ascii="Century Gothic" w:hAnsi="Century Gothic" w:cs="Century Gothic"/>
      <w:b/>
      <w:sz w:val="24"/>
      <w:lang w:eastAsia="zh-CN"/>
    </w:rPr>
  </w:style>
  <w:style w:type="character" w:styleId="Mencinsinresolver">
    <w:name w:val="Unresolved Mention"/>
    <w:uiPriority w:val="99"/>
    <w:semiHidden/>
    <w:unhideWhenUsed/>
    <w:rsid w:val="009166BE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uiPriority w:val="99"/>
    <w:rsid w:val="004E61D5"/>
  </w:style>
  <w:style w:type="character" w:customStyle="1" w:styleId="Ttulo1Car">
    <w:name w:val="Título 1 Car"/>
    <w:link w:val="Ttulo1"/>
    <w:rsid w:val="004E61D5"/>
    <w:rPr>
      <w:b/>
    </w:rPr>
  </w:style>
  <w:style w:type="character" w:customStyle="1" w:styleId="EncabezadoCar">
    <w:name w:val="Encabezado Car"/>
    <w:link w:val="Encabezado"/>
    <w:uiPriority w:val="99"/>
    <w:rsid w:val="00F70EF0"/>
    <w:rPr>
      <w:sz w:val="16"/>
    </w:rPr>
  </w:style>
  <w:style w:type="character" w:styleId="Textoennegrita">
    <w:name w:val="Strong"/>
    <w:uiPriority w:val="22"/>
    <w:qFormat/>
    <w:rsid w:val="00F5529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06C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432D-6B6B-4259-A5C6-88C311C4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1059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ASUNTOS ECONÓMICOS Y PRESUPUESTARIOS</vt:lpstr>
    </vt:vector>
  </TitlesOfParts>
  <Company>UPCT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ASUNTOS ECONÓMICOS Y PRESUPUESTARIOS</dc:title>
  <dc:subject/>
  <dc:creator>27480442-l</dc:creator>
  <cp:keywords/>
  <dc:description/>
  <cp:lastModifiedBy>MUÑOZ SABATER, JOSEFA</cp:lastModifiedBy>
  <cp:revision>27</cp:revision>
  <cp:lastPrinted>2022-09-05T11:10:00Z</cp:lastPrinted>
  <dcterms:created xsi:type="dcterms:W3CDTF">2022-04-29T06:33:00Z</dcterms:created>
  <dcterms:modified xsi:type="dcterms:W3CDTF">2025-02-05T10:11:00Z</dcterms:modified>
</cp:coreProperties>
</file>